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DA7D" w14:textId="77777777" w:rsidR="008B4D01" w:rsidRDefault="008B4D01" w:rsidP="009F06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121BE3" w14:textId="77777777" w:rsidR="008304FE" w:rsidRDefault="008304FE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614F3DE7" w14:textId="38C4964D" w:rsidR="00F235EB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3806B9DC" w14:textId="3A95EC7B" w:rsidR="009B407D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9B4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04FE">
        <w:rPr>
          <w:rFonts w:ascii="Times New Roman" w:hAnsi="Times New Roman"/>
          <w:sz w:val="28"/>
          <w:szCs w:val="28"/>
        </w:rPr>
        <w:t>Плясоватского</w:t>
      </w:r>
      <w:proofErr w:type="spellEnd"/>
    </w:p>
    <w:p w14:paraId="7514F8D2" w14:textId="77777777" w:rsidR="00AC7705" w:rsidRDefault="00EB25DF" w:rsidP="00F235E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407D">
        <w:rPr>
          <w:rFonts w:ascii="Times New Roman" w:hAnsi="Times New Roman"/>
          <w:sz w:val="28"/>
          <w:szCs w:val="28"/>
        </w:rPr>
        <w:t>ельского поселения</w:t>
      </w:r>
      <w:r w:rsidR="00A0719D">
        <w:rPr>
          <w:rFonts w:ascii="Times New Roman" w:hAnsi="Times New Roman"/>
          <w:sz w:val="28"/>
          <w:szCs w:val="28"/>
        </w:rPr>
        <w:t xml:space="preserve"> </w:t>
      </w:r>
      <w:r w:rsidR="00A0719D"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r w:rsidR="00A0719D" w:rsidRPr="009B407D">
        <w:rPr>
          <w:rFonts w:ascii="Times New Roman" w:hAnsi="Times New Roman"/>
          <w:sz w:val="28"/>
          <w:szCs w:val="28"/>
        </w:rPr>
        <w:t xml:space="preserve"> </w:t>
      </w:r>
      <w:r w:rsidR="00A0719D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</w:t>
      </w:r>
    </w:p>
    <w:p w14:paraId="409A9091" w14:textId="363DE79F" w:rsidR="00AC7705" w:rsidRDefault="00A0719D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8304F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»</w:t>
      </w:r>
      <w:r w:rsidR="008B4D01">
        <w:rPr>
          <w:rFonts w:ascii="Times New Roman" w:hAnsi="Times New Roman"/>
          <w:sz w:val="28"/>
          <w:szCs w:val="28"/>
        </w:rPr>
        <w:t xml:space="preserve"> </w:t>
      </w:r>
      <w:r w:rsidR="008304FE">
        <w:rPr>
          <w:rFonts w:ascii="Times New Roman" w:hAnsi="Times New Roman"/>
          <w:sz w:val="28"/>
          <w:szCs w:val="28"/>
        </w:rPr>
        <w:t xml:space="preserve">ноября </w:t>
      </w:r>
      <w:r w:rsidR="00FD33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8304FE">
        <w:rPr>
          <w:rFonts w:ascii="Times New Roman" w:hAnsi="Times New Roman"/>
          <w:sz w:val="28"/>
          <w:szCs w:val="28"/>
        </w:rPr>
        <w:t>32</w:t>
      </w:r>
    </w:p>
    <w:p w14:paraId="04A8E352" w14:textId="28B09A07" w:rsidR="00AC7705" w:rsidRPr="00557E5E" w:rsidRDefault="00557E5E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( </w:t>
      </w:r>
      <w:r w:rsidRPr="00557E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ред. от 18.10.2024г № 54)</w:t>
      </w:r>
    </w:p>
    <w:p w14:paraId="5E256FB1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14:paraId="5D3ACE43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14:paraId="3407CEEF" w14:textId="5C0BF3A7" w:rsidR="00AC7705" w:rsidRPr="008B4D01" w:rsidRDefault="00A0719D" w:rsidP="008304FE">
      <w:pPr>
        <w:pStyle w:val="af2"/>
        <w:shd w:val="clear" w:color="auto" w:fill="FFFFFF"/>
        <w:spacing w:after="0" w:line="240" w:lineRule="auto"/>
        <w:outlineLvl w:val="2"/>
        <w:rPr>
          <w:b/>
        </w:rPr>
      </w:pP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территории» </w:t>
      </w:r>
      <w:r w:rsidR="009B407D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304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Плясоватского</w:t>
      </w:r>
      <w:proofErr w:type="spellEnd"/>
      <w:r w:rsidR="00FD3342"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8B4D0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proofErr w:type="spellStart"/>
      <w:r w:rsidRPr="008B4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Pr="008B4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14:paraId="2A9A8490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DC44B5" w14:textId="77777777"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14:paraId="114496A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0F54D978" w14:textId="77777777"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277EAD" w14:textId="2F5F7DD4"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8304FE">
        <w:rPr>
          <w:sz w:val="28"/>
          <w:szCs w:val="28"/>
        </w:rPr>
        <w:t xml:space="preserve"> </w:t>
      </w:r>
      <w:proofErr w:type="spellStart"/>
      <w:r w:rsidR="008304FE">
        <w:rPr>
          <w:sz w:val="28"/>
          <w:szCs w:val="28"/>
        </w:rPr>
        <w:t>Плясоватского</w:t>
      </w:r>
      <w:proofErr w:type="spellEnd"/>
      <w:r w:rsidR="00FD3342">
        <w:rPr>
          <w:sz w:val="28"/>
          <w:szCs w:val="28"/>
        </w:rPr>
        <w:t xml:space="preserve"> 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proofErr w:type="spellStart"/>
      <w:r w:rsidR="008304FE">
        <w:rPr>
          <w:sz w:val="28"/>
          <w:szCs w:val="28"/>
        </w:rPr>
        <w:t>Плясоватского</w:t>
      </w:r>
      <w:proofErr w:type="spellEnd"/>
      <w:r w:rsidR="00FD3342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 w:rsidRPr="002A41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 Воронежской области (далее – Административный регламент, Муниципальная услуга).</w:t>
      </w:r>
    </w:p>
    <w:p w14:paraId="17338186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14:paraId="2DFCC0E1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14:paraId="08836B38" w14:textId="77777777" w:rsidR="008B4D01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14:paraId="5480515A" w14:textId="5D044978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Круг заявителей</w:t>
      </w:r>
    </w:p>
    <w:p w14:paraId="59BDCCD3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A067" w14:textId="77777777"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F8182E2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14:paraId="0686EE6C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175624E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14:paraId="0F48FF3D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7E7483C6" w14:textId="77777777"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56F04C9C" w14:textId="77777777"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5BB7E0B3" w14:textId="77777777"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Заявителей, а также комбинации значений </w:t>
      </w:r>
      <w:r w:rsidRPr="00B72A58">
        <w:rPr>
          <w:rFonts w:ascii="Times New Roman" w:hAnsi="Times New Roman" w:cs="Times New Roman"/>
          <w:sz w:val="28"/>
          <w:szCs w:val="28"/>
        </w:rPr>
        <w:t>признаков, каждая из которых соответствует одному варианту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 в Приложении № 12 к настоящему Административному регламенту.</w:t>
      </w:r>
    </w:p>
    <w:p w14:paraId="38341FAD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2AFF1D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14:paraId="72DE5FB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14:paraId="580B8ED4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E734BA2" w14:textId="464FEBDD"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8304FE">
        <w:rPr>
          <w:rFonts w:ascii="Times New Roman" w:hAnsi="Times New Roman" w:cs="Times New Roman"/>
          <w:spacing w:val="7"/>
          <w:sz w:val="28"/>
          <w:szCs w:val="28"/>
        </w:rPr>
        <w:t>Плясоватского</w:t>
      </w:r>
      <w:proofErr w:type="spellEnd"/>
      <w:r w:rsidR="00FD33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14:paraId="38295FEB" w14:textId="56230841"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proofErr w:type="gramStart"/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На официальном сайте Администрации </w:t>
      </w:r>
      <w:r w:rsidR="008304FE">
        <w:rPr>
          <w:rFonts w:ascii="Times New Roman" w:hAnsi="Times New Roman" w:cs="Times New Roman"/>
          <w:spacing w:val="7"/>
          <w:sz w:val="28"/>
          <w:szCs w:val="28"/>
        </w:rPr>
        <w:t>(</w:t>
      </w:r>
      <w:r w:rsidR="008304FE" w:rsidRPr="008304FE">
        <w:rPr>
          <w:sz w:val="28"/>
          <w:szCs w:val="28"/>
        </w:rPr>
        <w:t>https://plasovat-r36.gosuslugi.ru</w:t>
      </w:r>
      <w:r w:rsidR="008304FE">
        <w:rPr>
          <w:sz w:val="28"/>
          <w:szCs w:val="28"/>
        </w:rPr>
        <w:t>)</w:t>
      </w:r>
      <w:r w:rsidR="00021D5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2">
        <w:proofErr w:type="gramEnd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lastRenderedPageBreak/>
        <w:t>обязательному размещению подлежит следующая справочная информация:</w:t>
      </w:r>
    </w:p>
    <w:p w14:paraId="26517A96" w14:textId="77777777"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1ED89985" w14:textId="77777777"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68652AA" w14:textId="77777777"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A1E2B50" w14:textId="77777777"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14:paraId="127050BD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9D630BB" w14:textId="77777777"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918807A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2C059C9E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E561A22" w14:textId="77777777"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7835882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38B53F79" w14:textId="77777777"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C50CFD0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34123A5" w14:textId="77777777"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55015CEA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30564D08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D60571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29BC294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846B6D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0F1A0F44" w14:textId="77777777"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75C84EEF" w14:textId="77777777"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14:paraId="20891F9C" w14:textId="77777777"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14:paraId="478E7605" w14:textId="77777777"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3F526932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79A72A9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2DB2E1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3345AC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0A8A38A4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3ABAA98" w14:textId="77777777"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BBC70D6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274194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19E681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3AF8005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7329A0B" w14:textId="77777777"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14:paraId="4B4C82EB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51475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38453AF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52F4130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788A2889" w14:textId="77777777"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74216CA" w14:textId="77777777"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D712982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952502C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55DA69D8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71B76B6" w14:textId="77777777"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33A5E588" w14:textId="77777777"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635BD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44C6FAE2" w14:textId="77777777"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14:paraId="2093775C" w14:textId="77777777"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14:paraId="5456D44B" w14:textId="77777777"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21B3337" w14:textId="77777777"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8888306" w14:textId="77777777"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14:paraId="78173FF0" w14:textId="77777777"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14:paraId="2EFCD452" w14:textId="77777777"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Наименование Муниципальной услуги</w:t>
      </w:r>
    </w:p>
    <w:p w14:paraId="346A2AA0" w14:textId="2CA29C80"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1A0A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 услуга «Подготовка и утверждение документации по планировке территории».</w:t>
      </w:r>
    </w:p>
    <w:p w14:paraId="67F217F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14:paraId="4D8F12E9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14:paraId="04D551DC" w14:textId="77777777"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14:paraId="06B216E7" w14:textId="723CF0FF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Администрацией  </w:t>
      </w:r>
      <w:proofErr w:type="spellStart"/>
      <w:r w:rsidR="008304FE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FD3342">
        <w:rPr>
          <w:rFonts w:ascii="Times New Roman" w:hAnsi="Times New Roman" w:cs="Times New Roman"/>
          <w:sz w:val="28"/>
          <w:szCs w:val="28"/>
        </w:rPr>
        <w:t xml:space="preserve"> </w:t>
      </w:r>
      <w:r w:rsidR="00A4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14:paraId="7925554F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846BD26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3CD3219D" w14:textId="3AA34D9D" w:rsidR="00C14B9C" w:rsidRPr="00E67A08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0B2581">
        <w:rPr>
          <w:sz w:val="28"/>
          <w:szCs w:val="28"/>
        </w:rPr>
        <w:t>.5</w:t>
      </w:r>
      <w:r w:rsidR="00A0719D">
        <w:rPr>
          <w:sz w:val="28"/>
          <w:szCs w:val="28"/>
        </w:rPr>
        <w:t xml:space="preserve">. </w:t>
      </w:r>
      <w:proofErr w:type="gramStart"/>
      <w:r w:rsidR="00A0719D"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A0719D">
        <w:rPr>
          <w:sz w:val="28"/>
          <w:szCs w:val="28"/>
        </w:rPr>
        <w:t xml:space="preserve"> </w:t>
      </w:r>
      <w:proofErr w:type="gramStart"/>
      <w:r w:rsidR="00A0719D">
        <w:rPr>
          <w:sz w:val="28"/>
          <w:szCs w:val="28"/>
        </w:rPr>
        <w:t xml:space="preserve">предоставлении муниципальных услуг, утвержденным решением </w:t>
      </w:r>
      <w:r w:rsidR="00C14B9C" w:rsidRPr="007A1B2C">
        <w:rPr>
          <w:sz w:val="28"/>
          <w:szCs w:val="28"/>
        </w:rPr>
        <w:t xml:space="preserve">Совета народных депутатов </w:t>
      </w:r>
      <w:r w:rsidR="001A0A16" w:rsidRPr="007A1B2C">
        <w:rPr>
          <w:sz w:val="28"/>
          <w:szCs w:val="28"/>
        </w:rPr>
        <w:t>Верхнеплавицкого</w:t>
      </w:r>
      <w:r w:rsidR="00FD3342" w:rsidRPr="007A1B2C">
        <w:rPr>
          <w:sz w:val="28"/>
          <w:szCs w:val="28"/>
        </w:rPr>
        <w:t xml:space="preserve"> </w:t>
      </w:r>
      <w:r w:rsidR="00C14B9C" w:rsidRPr="007A1B2C">
        <w:rPr>
          <w:sz w:val="28"/>
          <w:szCs w:val="28"/>
        </w:rPr>
        <w:t>сельского поселения 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</w:t>
      </w:r>
      <w:r w:rsidR="00FD3342" w:rsidRPr="007A1B2C">
        <w:rPr>
          <w:sz w:val="28"/>
          <w:szCs w:val="28"/>
        </w:rPr>
        <w:t xml:space="preserve"> </w:t>
      </w:r>
      <w:proofErr w:type="spellStart"/>
      <w:r w:rsidR="008304FE">
        <w:rPr>
          <w:sz w:val="28"/>
          <w:szCs w:val="28"/>
        </w:rPr>
        <w:t>Плясоватского</w:t>
      </w:r>
      <w:proofErr w:type="spellEnd"/>
      <w:r w:rsidR="00FD3342" w:rsidRPr="007A1B2C">
        <w:rPr>
          <w:sz w:val="28"/>
          <w:szCs w:val="28"/>
        </w:rPr>
        <w:t xml:space="preserve"> </w:t>
      </w:r>
      <w:r w:rsidR="00C14B9C" w:rsidRPr="007A1B2C">
        <w:rPr>
          <w:sz w:val="28"/>
          <w:szCs w:val="28"/>
        </w:rPr>
        <w:t xml:space="preserve"> сельского поселения» № </w:t>
      </w:r>
      <w:r w:rsidR="008304FE">
        <w:rPr>
          <w:sz w:val="28"/>
          <w:szCs w:val="28"/>
        </w:rPr>
        <w:t>57</w:t>
      </w:r>
      <w:r w:rsidR="00FD3342" w:rsidRPr="007A1B2C">
        <w:rPr>
          <w:sz w:val="28"/>
          <w:szCs w:val="28"/>
        </w:rPr>
        <w:t>-</w:t>
      </w:r>
      <w:r w:rsidR="00FD3342" w:rsidRPr="007A1B2C">
        <w:rPr>
          <w:sz w:val="28"/>
          <w:szCs w:val="28"/>
          <w:lang w:val="en-US"/>
        </w:rPr>
        <w:t>VI</w:t>
      </w:r>
      <w:r w:rsidR="00FD3342" w:rsidRPr="007A1B2C">
        <w:rPr>
          <w:sz w:val="28"/>
          <w:szCs w:val="28"/>
        </w:rPr>
        <w:t>-СНД</w:t>
      </w:r>
      <w:r w:rsidR="00C14B9C" w:rsidRPr="007A1B2C">
        <w:rPr>
          <w:sz w:val="28"/>
          <w:szCs w:val="28"/>
        </w:rPr>
        <w:t xml:space="preserve"> от </w:t>
      </w:r>
      <w:r w:rsidR="001A0A16" w:rsidRPr="007A1B2C">
        <w:rPr>
          <w:sz w:val="28"/>
          <w:szCs w:val="28"/>
        </w:rPr>
        <w:t>24</w:t>
      </w:r>
      <w:r w:rsidR="00FD3342" w:rsidRPr="007A1B2C">
        <w:rPr>
          <w:sz w:val="28"/>
          <w:szCs w:val="28"/>
        </w:rPr>
        <w:t>.09.</w:t>
      </w:r>
      <w:r w:rsidR="000B2581" w:rsidRPr="007A1B2C">
        <w:rPr>
          <w:sz w:val="28"/>
          <w:szCs w:val="28"/>
        </w:rPr>
        <w:t>2012</w:t>
      </w:r>
      <w:r w:rsidR="00C14B9C" w:rsidRPr="007A1B2C">
        <w:rPr>
          <w:sz w:val="28"/>
          <w:szCs w:val="28"/>
        </w:rPr>
        <w:t xml:space="preserve"> </w:t>
      </w:r>
      <w:r w:rsidR="00FD3342" w:rsidRPr="007A1B2C">
        <w:rPr>
          <w:sz w:val="28"/>
          <w:szCs w:val="28"/>
        </w:rPr>
        <w:t>г</w:t>
      </w:r>
      <w:proofErr w:type="gramEnd"/>
    </w:p>
    <w:p w14:paraId="0ABD5077" w14:textId="77777777" w:rsidR="00AC770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D11">
        <w:rPr>
          <w:rFonts w:ascii="Times New Roman" w:hAnsi="Times New Roman" w:cs="Times New Roman"/>
          <w:sz w:val="28"/>
          <w:szCs w:val="28"/>
        </w:rPr>
        <w:t>.6</w:t>
      </w:r>
      <w:r w:rsidR="00A0719D">
        <w:rPr>
          <w:rFonts w:ascii="Times New Roman" w:hAnsi="Times New Roman" w:cs="Times New Roman"/>
          <w:sz w:val="28"/>
          <w:szCs w:val="28"/>
        </w:rPr>
        <w:t xml:space="preserve">. В целях предоставления Муниципальной услуги Администрация  взаимодействует </w:t>
      </w:r>
      <w:proofErr w:type="gramStart"/>
      <w:r w:rsidR="00A071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0719D">
        <w:rPr>
          <w:rFonts w:ascii="Times New Roman" w:hAnsi="Times New Roman" w:cs="Times New Roman"/>
          <w:sz w:val="28"/>
          <w:szCs w:val="28"/>
        </w:rPr>
        <w:t>:</w:t>
      </w:r>
    </w:p>
    <w:p w14:paraId="1BC4A333" w14:textId="77777777"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61B59752" w14:textId="77777777"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14:paraId="0E7AFCAF" w14:textId="77777777"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14:paraId="1F3C7B86" w14:textId="77777777"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14:paraId="6E5B9520" w14:textId="77777777"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74D779" w14:textId="77777777"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14:paraId="7F7B17B1" w14:textId="77777777"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3048E03B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76CF05E1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14:paraId="7F218FC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14:paraId="4594EB9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14:paraId="7D1F62F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14:paraId="38246669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14:paraId="6779AB7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14:paraId="41B43F4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14:paraId="3AECB6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14:paraId="262DA3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14:paraId="3FF1B455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14:paraId="369FF7F2" w14:textId="77777777"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14:paraId="31F7DB4D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14:paraId="0CA4F1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2ECD49B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14:paraId="1490E644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14:paraId="15DE85D0" w14:textId="77777777"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4C03E81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2E2A885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30BD7BA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703C7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A11EB14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3734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14:paraId="1176B709" w14:textId="77777777" w:rsidR="00AC770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14:paraId="1258928A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14:paraId="6AFA696F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14:paraId="23ABB519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D4F379B" w14:textId="77777777" w:rsidR="00AC770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14:paraId="3314FFA3" w14:textId="77777777" w:rsidR="00AC7705" w:rsidRPr="002A4E4E" w:rsidRDefault="00A0719D" w:rsidP="002A4E4E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14:paraId="479FF1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F6E057" w14:textId="77777777"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14:paraId="63095D5E" w14:textId="77777777"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14:paraId="794FD156" w14:textId="77777777"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061EC98E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Градостроительный  кодекс  Российской Федерации;</w:t>
      </w:r>
    </w:p>
    <w:p w14:paraId="662703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14:paraId="01AD32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6C6FF5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14:paraId="1E19440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14:paraId="4A5389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01D2903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05F476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14:paraId="0E6BA21A" w14:textId="77777777"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0CB56B04" w14:textId="54CA351E" w:rsidR="00AC7705" w:rsidRDefault="002A7F69" w:rsidP="00074AA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spacing w:val="0"/>
          <w:sz w:val="28"/>
          <w:szCs w:val="28"/>
          <w:lang w:eastAsia="ru-RU"/>
        </w:rPr>
      </w:pPr>
      <w:r w:rsidRPr="00BB3C78">
        <w:rPr>
          <w:sz w:val="28"/>
          <w:szCs w:val="28"/>
        </w:rPr>
        <w:t>2.16</w:t>
      </w:r>
      <w:r w:rsidR="00477D18" w:rsidRPr="00BB3C78">
        <w:rPr>
          <w:sz w:val="28"/>
          <w:szCs w:val="28"/>
        </w:rPr>
        <w:t xml:space="preserve">. </w:t>
      </w:r>
      <w:proofErr w:type="gramStart"/>
      <w:r w:rsidR="00A0719D" w:rsidRPr="00BB3C7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BB3C78">
        <w:rPr>
          <w:sz w:val="28"/>
          <w:szCs w:val="28"/>
        </w:rPr>
        <w:t>в подразделе «Р</w:t>
      </w:r>
      <w:r w:rsidR="00A0719D" w:rsidRPr="00BB3C78">
        <w:rPr>
          <w:sz w:val="28"/>
          <w:szCs w:val="28"/>
        </w:rPr>
        <w:t>егламенты» раздела «Муниципальные услуги» по адресу</w:t>
      </w:r>
      <w:r w:rsidR="00BB3C78" w:rsidRPr="00BB3C78">
        <w:rPr>
          <w:rStyle w:val="aa"/>
          <w:sz w:val="28"/>
          <w:szCs w:val="28"/>
        </w:rPr>
        <w:t>.</w:t>
      </w:r>
      <w:r w:rsidR="00631689" w:rsidRPr="00631689">
        <w:rPr>
          <w:rStyle w:val="aa"/>
          <w:sz w:val="28"/>
          <w:szCs w:val="28"/>
        </w:rPr>
        <w:t xml:space="preserve"> </w:t>
      </w:r>
      <w:r w:rsidR="00074AA2" w:rsidRPr="00074AA2">
        <w:rPr>
          <w:sz w:val="28"/>
          <w:szCs w:val="28"/>
          <w:lang w:eastAsia="ru-RU"/>
        </w:rPr>
        <w:t>(</w:t>
      </w:r>
      <w:hyperlink r:id="rId13" w:history="1">
        <w:r w:rsidR="007647E0" w:rsidRPr="009A74F4">
          <w:rPr>
            <w:rStyle w:val="af7"/>
            <w:sz w:val="28"/>
            <w:szCs w:val="28"/>
          </w:rPr>
          <w:t>https://plasovat-r36</w:t>
        </w:r>
        <w:r w:rsidR="007647E0" w:rsidRPr="009A74F4">
          <w:rPr>
            <w:rStyle w:val="af7"/>
            <w:spacing w:val="0"/>
            <w:sz w:val="28"/>
            <w:szCs w:val="28"/>
            <w:lang w:eastAsia="ru-RU"/>
          </w:rPr>
          <w:t>.gosweb.gosuslugi.ru/deyatelnost/napravleniya-deyatelnosti/munitsipalnye-uslugi-5//reglamenty/</w:t>
        </w:r>
      </w:hyperlink>
      <w:proofErr w:type="gramEnd"/>
    </w:p>
    <w:p w14:paraId="0AA318C4" w14:textId="77777777" w:rsidR="00074AA2" w:rsidRDefault="00074AA2" w:rsidP="00074AA2">
      <w:pPr>
        <w:pStyle w:val="20"/>
        <w:shd w:val="clear" w:color="auto" w:fill="auto"/>
        <w:tabs>
          <w:tab w:val="left" w:pos="1341"/>
        </w:tabs>
        <w:spacing w:before="0" w:after="0"/>
        <w:ind w:firstLine="0"/>
        <w:rPr>
          <w:i/>
          <w:sz w:val="24"/>
          <w:szCs w:val="24"/>
        </w:rPr>
      </w:pPr>
    </w:p>
    <w:p w14:paraId="26D7245D" w14:textId="77777777" w:rsidR="00AC7705" w:rsidRDefault="00A0719D" w:rsidP="00031FCF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269AC832" w14:textId="77777777" w:rsidR="00AC7705" w:rsidRDefault="00AC7705">
      <w:pPr>
        <w:pStyle w:val="af2"/>
        <w:ind w:left="480"/>
        <w:rPr>
          <w:rFonts w:ascii="Times New Roman" w:hAnsi="Times New Roman"/>
          <w:sz w:val="28"/>
          <w:szCs w:val="28"/>
        </w:rPr>
      </w:pPr>
    </w:p>
    <w:p w14:paraId="1AFEF9C9" w14:textId="77777777"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2C162C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14:paraId="0FF6F5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3E02C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35FDE2E3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7F600B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858B8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14:paraId="15466BE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9A51BD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14:paraId="5E29A1B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E2D62B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E31B9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14:paraId="4499454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14:paraId="470326B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49BD0B87" w14:textId="77777777" w:rsidR="00AC7705" w:rsidRDefault="00AC7705" w:rsidP="00C03F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1228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14:paraId="0A7579C0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14:paraId="57CC7FE8" w14:textId="77777777"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5B53DA38" w14:textId="77777777"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3AE7889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14:paraId="5F70A29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14:paraId="7F1A2D21" w14:textId="77777777"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14:paraId="2A4246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4B9C1083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D3247C2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CF7B2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99B7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254AD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B3EC6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81C36D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5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C32FE6C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574D33" w14:textId="77777777"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F3980CF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5287" w14:textId="77777777"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12DDC9E8" w14:textId="77777777"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9779FC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B2F94F0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14:paraId="3B716D3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978A3E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34166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D4D4112" w14:textId="77777777"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14:paraId="67C611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14:paraId="349C2909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5DF1DC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14:paraId="3B87320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</w:t>
      </w:r>
      <w:r w:rsidR="00A0719D">
        <w:rPr>
          <w:rFonts w:ascii="Times New Roman" w:hAnsi="Times New Roman" w:cs="Times New Roman"/>
          <w:bCs/>
          <w:sz w:val="28"/>
          <w:szCs w:val="28"/>
        </w:rPr>
        <w:lastRenderedPageBreak/>
        <w:t>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14:paraId="4C9696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14:paraId="481A638F" w14:textId="77777777"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A319A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14:paraId="7FFDB3D0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14:paraId="42E82EB8" w14:textId="77777777"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14:paraId="605521EF" w14:textId="77777777"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14:paraId="3D03A68A" w14:textId="77777777"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5018D85E" w14:textId="77777777"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14:paraId="64317EF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59E19EE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3F98F7F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14:paraId="6A6D19C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14:paraId="76834587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250F428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14:paraId="55772F7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5864076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отзыв заявления о предоставлении Муниципальной услуги по инициативе заявителя.</w:t>
      </w:r>
    </w:p>
    <w:p w14:paraId="107DA05D" w14:textId="77777777"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14:paraId="3E7DD95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14:paraId="7D08ACD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50DC593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14:paraId="3057CFB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3C8DB4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3B90076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14:paraId="1F79F75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513233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14:paraId="6A3AE7E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70E014A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14:paraId="5F848B21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49A0" w14:textId="77777777"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23477AC2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3D333B" w14:textId="77777777"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14:paraId="2EE30E3D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60FA7" w14:textId="77777777"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18B35D2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4337" w14:textId="77777777"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8C173D8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5D74D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29A1506F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C97734A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14:paraId="492EAF5E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1F0A844D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14:paraId="7182435B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14:paraId="2D5EDB8B" w14:textId="77777777"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B19231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7E64CB2D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BD36DA9" w14:textId="77777777"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922F762" w14:textId="77777777"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D7968B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B2B63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7404C98C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6B4E5D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E224D4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2AB83A6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8E65EB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8CC12B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7F67222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14:paraId="24856E0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DDAB6B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A9F8E5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623E0D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7974838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5E67E1B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6807DCA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A66A020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14:paraId="0E19BB4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C32497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03A312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37D7359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BEFBAC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4FC9AB48" w14:textId="77777777"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6BCD309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8A6A3" w14:textId="77777777"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14:paraId="221D6EB1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C4DF9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14:paraId="64B822D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71DAD1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14:paraId="1884E434" w14:textId="77777777"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3D336AD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7897A78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6D02E0E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27BB9B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91792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0AE2944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31604FF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56E8E2EA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F56149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06F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29C6D4A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19A66C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23E59" w14:textId="77777777"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14:paraId="73EEB040" w14:textId="77777777"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26EC71E0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14:paraId="57D96422" w14:textId="77777777"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9E34A5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FA6B05C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8C8965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23C1DB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474C98F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60964C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0F6FB8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E1C35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B31A02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79D8AC3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4F37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E0CB20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816D7A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6F5B764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2D5A1D8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8AE8E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5B97AC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4C623E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05C547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120791A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5D28C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14:paraId="19594B6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11ADB3B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FD32C8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360C6E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BAA5A4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D7160D1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14:paraId="719BFC6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14:paraId="082EEA64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AE2B242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35DD3CBC" w14:textId="77777777"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36FB8F7" w14:textId="77777777"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не оказывается.</w:t>
      </w:r>
    </w:p>
    <w:p w14:paraId="701785D6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14:paraId="51766617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6A3B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56F32629" w14:textId="77777777"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90BCCBC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14:paraId="64BA19F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14:paraId="5283187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14:paraId="0A4F1B47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17D6182F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14:paraId="0B6A8F0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C69C" w14:textId="77777777"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14:paraId="7615FCD3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9126A9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14:paraId="0F84EC8D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797397D0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6294086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139C1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5F588A3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62BBCBC7" w14:textId="77777777"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14:paraId="59858308" w14:textId="77777777"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7200BFC4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21C9B7B1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298D3F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14:paraId="4C07D2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63167AA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706B8FD6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14:paraId="6979EFA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14:paraId="05EC2E65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7FCE" w14:textId="77777777"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A7FD4A1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14:paraId="450D19AD" w14:textId="77777777"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29EDEFC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43DD3AEB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92A2D41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0216CEF7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14:paraId="400E7D9F" w14:textId="77777777"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14:paraId="06F616D5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14:paraId="29D69A3C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B3C2" w14:textId="77777777"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5BE7E9A6" w14:textId="77777777"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14:paraId="6AFB6CC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4A89089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61ADA0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4F2B043A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14:paraId="404DFC1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ACBC73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14:paraId="46A6FEF8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F90567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F5131E6" w14:textId="77777777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8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58F4204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2886B722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532C5271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66390A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14B0CA6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D50CD2B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14:paraId="7FDBD3F7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14:paraId="2F5FB9C5" w14:textId="77777777"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6668A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14:paraId="26EDFBC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14:paraId="12DFBC4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14:paraId="2C47E816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D9F4F1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14:paraId="43AACB13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14:paraId="0A3D72F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726F55A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434BF4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669BE7A1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0611F29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14:paraId="7994624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C8BD67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2BAFCA4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1EFFC55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3EB009F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27C293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045276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2806464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3C3263B" w14:textId="77777777"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14:paraId="409E5264" w14:textId="77777777"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14CB9F9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2B56453" w14:textId="77777777"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14:paraId="63D6BE82" w14:textId="76F86945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r w:rsidR="00C03F02">
        <w:rPr>
          <w:rFonts w:ascii="Times New Roman" w:hAnsi="Times New Roman"/>
          <w:sz w:val="28"/>
          <w:szCs w:val="28"/>
        </w:rPr>
        <w:t>Верхнеплавицкого</w:t>
      </w:r>
      <w:r w:rsidR="00BB3C78">
        <w:rPr>
          <w:rFonts w:ascii="Times New Roman" w:hAnsi="Times New Roman"/>
          <w:sz w:val="28"/>
          <w:szCs w:val="28"/>
        </w:rPr>
        <w:t xml:space="preserve"> </w:t>
      </w:r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2504">
        <w:rPr>
          <w:rFonts w:ascii="Times New Roman" w:hAnsi="Times New Roman"/>
          <w:sz w:val="28"/>
          <w:szCs w:val="28"/>
        </w:rPr>
        <w:t>Верхнехавского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14:paraId="405772D1" w14:textId="77777777"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14:paraId="75DCA3D9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14:paraId="2C86B99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7899B5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519EE4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4ED76CD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84E46" w14:textId="77777777"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14:paraId="575FB429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F75D8" w14:textId="77777777"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14:paraId="53A896F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14:paraId="05B5589B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14:paraId="1914ECFB" w14:textId="77777777"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20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14:paraId="52D41546" w14:textId="77777777"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14:paraId="2D411232" w14:textId="77777777"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3463D3FE" w14:textId="77777777"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88A37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14:paraId="4C6B631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4EC5D7DA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16F6A642" w14:textId="77777777"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E036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462A2DD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5B2E649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опечаток и (или) ошибок в выданных документах. </w:t>
      </w:r>
    </w:p>
    <w:p w14:paraId="1DD668A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14:paraId="045745F3" w14:textId="77777777" w:rsidR="00BE7760" w:rsidRDefault="00BE7760" w:rsidP="00C03F02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232325C4" w14:textId="77777777"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14:paraId="166C834F" w14:textId="77777777"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61C8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14:paraId="0BB1550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2D182CF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3829CE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14CA569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14:paraId="3167837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6B2B4C1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7711E7DD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14:paraId="04F8F26A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5D7879FD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CC290" w14:textId="77777777"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14:paraId="22F0FE7B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5F8B6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672C1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B8102A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F508B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200F1E7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F10BEE0" w14:textId="77777777"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79D0C" w14:textId="77777777"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14:paraId="47D0B0FF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0619" w14:textId="77777777"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6ADB04B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14:paraId="60510476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1F250D31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14:paraId="6B77E0F9" w14:textId="77777777"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E97EE" w14:textId="77777777"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14:paraId="72177FD1" w14:textId="77777777"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8F6698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включает в себя проведение плановых и внеплановых проверок.</w:t>
      </w:r>
    </w:p>
    <w:p w14:paraId="3A5F9DD3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013681DF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320EFCD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19C5042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24BFCF94" w14:textId="77777777"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D8B2998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0" w:name="__DdeLink__1653_3972485674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C79B57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A9F1A78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73A78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A1AF55F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719D" w:rsidRPr="00DE1CC7">
        <w:rPr>
          <w:sz w:val="28"/>
          <w:szCs w:val="28"/>
        </w:rPr>
        <w:t>Верхнехавского</w:t>
      </w:r>
      <w:r w:rsidR="00A0719D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74406F2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57CB25B0" w14:textId="77777777"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1BE7C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51A563F4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50F8575D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23C6ED0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3740E35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651EFA1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062CE4E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9913F83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43E2868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A0F0E0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14:paraId="5C45AC12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7E7218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F1774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14:paraId="6D33B9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14:paraId="745E317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5C9B8C9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566DAD9C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14:paraId="48AA26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428CD9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8C684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89980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9B1B4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B71D2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0C6C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Pr="00094ACC">
          <w:rPr>
            <w:rFonts w:ascii="Times New Roman" w:hAnsi="Times New Roman" w:cs="Times New Roman"/>
            <w:bCs/>
            <w:sz w:val="28"/>
            <w:szCs w:val="28"/>
          </w:rPr>
          <w:lastRenderedPageBreak/>
          <w:t>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20C7BFD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A17E11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1221EF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450AE91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4E9DA8E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11661FB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14:paraId="15DC130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14:paraId="36D332C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4F2B4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3CCEE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6D9B0DB" w14:textId="04E85271"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647E0">
        <w:rPr>
          <w:rFonts w:ascii="Times New Roman" w:hAnsi="Times New Roman" w:cs="Times New Roman"/>
          <w:bCs/>
          <w:sz w:val="28"/>
          <w:szCs w:val="28"/>
        </w:rPr>
        <w:t>Плясоватского</w:t>
      </w:r>
      <w:proofErr w:type="spellEnd"/>
      <w:r w:rsidR="00074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6C1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14:paraId="4862AC08" w14:textId="54754242"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7647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47E0">
        <w:rPr>
          <w:rFonts w:ascii="Times New Roman" w:hAnsi="Times New Roman" w:cs="Times New Roman"/>
          <w:bCs/>
          <w:sz w:val="28"/>
          <w:szCs w:val="28"/>
        </w:rPr>
        <w:t>Плясоватского</w:t>
      </w:r>
      <w:proofErr w:type="spellEnd"/>
      <w:r w:rsidR="00BB3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C6E8D05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824B1B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2C1819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района;</w:t>
      </w:r>
    </w:p>
    <w:p w14:paraId="5495FAE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14:paraId="18C6BFA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B3CE8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C05D3F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6A2D31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F8A454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14:paraId="46904F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14:paraId="293FBBC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D149E7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B0FD96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A150C2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480213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286134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9EEA9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79B055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299E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6DE3B10" w14:textId="77777777" w:rsidR="00AC7705" w:rsidRDefault="00AC7705" w:rsidP="00C0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CD32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2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2"/>
    </w:p>
    <w:p w14:paraId="138CEF5C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3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3"/>
    </w:p>
    <w:p w14:paraId="20C769D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4"/>
    </w:p>
    <w:p w14:paraId="1D338F7B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8"/>
      <w:r>
        <w:rPr>
          <w:sz w:val="28"/>
          <w:szCs w:val="28"/>
        </w:rPr>
        <w:t>в ходе предоставления муниципальной услуги</w:t>
      </w:r>
      <w:bookmarkEnd w:id="5"/>
    </w:p>
    <w:p w14:paraId="5E1434A1" w14:textId="77777777"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E140" w14:textId="77777777"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955292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2318429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4BE6B2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216CAB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52AA45" w14:textId="32EB6890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C1736C1" w14:textId="719C46CD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3552BA0" w14:textId="4577440F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B7AD05D" w14:textId="01983C42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4C537E" w14:textId="332BE65C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63137B5" w14:textId="77777777" w:rsidR="00C03F02" w:rsidRDefault="00C03F0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17BB8CA" w14:textId="77777777" w:rsidR="007647E0" w:rsidRDefault="00764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54DA4" w14:textId="77777777" w:rsidR="007647E0" w:rsidRDefault="007647E0" w:rsidP="0011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B043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31BD821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14:paraId="4E3419C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14:paraId="3FCD98F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4D724C5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34E7952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3352A4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0480BBA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59ACA3A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4F0E31C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6E98746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69B6C72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403B38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D0B4C5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757D4B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62B6EA9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14:paraId="1E520A3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C5E4FF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14:paraId="592DD5B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054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14:paraId="21123E3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E8C4C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14:paraId="23D0E9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14:paraId="209F338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14:paraId="1687C54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14:paraId="71A871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14:paraId="660A247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14:paraId="2E2592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14:paraId="726CEF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изысканий_________________________________________________________</w:t>
      </w:r>
    </w:p>
    <w:p w14:paraId="5824231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D62773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14:paraId="4584D86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46F4D87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0CFDE0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14:paraId="029C570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14:paraId="42C30D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14:paraId="4FE8865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76AE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322321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14:paraId="08BAE24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14:paraId="048892B8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716228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CF4CAE" w14:textId="77777777"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14:paraId="19BD993D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14:paraId="06F01978" w14:textId="77777777">
        <w:tc>
          <w:tcPr>
            <w:tcW w:w="4440" w:type="dxa"/>
            <w:shd w:val="clear" w:color="auto" w:fill="auto"/>
          </w:tcPr>
          <w:p w14:paraId="19AC6D76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14:paraId="440DBCA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50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D5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1BE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155F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B1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3E89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3BDE" w14:textId="20DAA4F5" w:rsidR="00AC7705" w:rsidRDefault="00AC7705" w:rsidP="00113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15A1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19E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2B10D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F36EF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B484A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11414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C0AE6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AE5E7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2D2A5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C401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3FD2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80C84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50AC2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A700B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93F58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FFBA6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5B958" w14:textId="77777777" w:rsidR="001139BA" w:rsidRDefault="00113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D28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60B3C1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80D155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68F8CCC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2BD3BE4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7537DCD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7B21357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440E24E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6DAB5F3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627036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05DBC9A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5BD3A2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6111916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7A035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6D90821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5BDAB76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14:paraId="70BA62D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96F11C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7509A4F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190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14:paraId="5ACC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92BB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14:paraId="603E8C6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14:paraId="5A9DAB0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6DB61FC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7EEEDE8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CDBBFFB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14:paraId="0560B9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14:paraId="6AA822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4A29B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14:paraId="6B2E54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14:paraId="6B6C8D3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14:paraId="3E7335C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3CED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FD7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B5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0FFE" w14:textId="786A64E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1C9B" w14:textId="468C37C1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D1F7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688D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DA7C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517981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D70157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0FF49E1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660ED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3F874D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44A8FF0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224CB2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14:paraId="73695F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2C78DAC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336E79F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14:paraId="304A83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35916C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6EEC80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17C35F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052F2FE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7E4C9A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14:paraId="5BDCE44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42D434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14:paraId="177B582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14:paraId="71F0D98E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708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14:paraId="3761C6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D0D8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по планировке территории)</w:t>
      </w:r>
    </w:p>
    <w:p w14:paraId="4B6273C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14:paraId="1B00BB2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14:paraId="061814B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64E08D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14:paraId="15A11E2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14:paraId="610D75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5C50AC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14:paraId="1DF93B0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14:paraId="7D59404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404808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14:paraId="1BC3512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0CE8A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Источник  финансирования   работ по подготовке  документации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14:paraId="1D475F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14:paraId="561A7C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512F43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14:paraId="1D427ED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14:paraId="1B07A6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14:paraId="0F927F7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14:paraId="02309D5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14:paraId="1E1029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14:paraId="6D0B93FB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38EE34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1741FE" w14:textId="77777777"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14:paraId="725D3746" w14:textId="77777777">
        <w:tc>
          <w:tcPr>
            <w:tcW w:w="6400" w:type="dxa"/>
            <w:shd w:val="clear" w:color="auto" w:fill="auto"/>
          </w:tcPr>
          <w:p w14:paraId="3E4B85EA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14:paraId="7D1E6D6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840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B26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721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81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68E9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F32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C1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19B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2F2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16A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C28B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6C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C0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183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4F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605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6C3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D4A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B2A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87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979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F1A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EBF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0B9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B96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DC569" w14:textId="274C8DB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A0F6" w14:textId="0A5CE466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C72B" w14:textId="6D8F733E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BF86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25065EA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7D4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48DEC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16D53FA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DF78907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14:paraId="6C5098D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6B04304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14:paraId="1ABD16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14:paraId="6327EA3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14:paraId="0D50EE9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14:paraId="74DDC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14:paraId="7B8B31D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60407B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03A8755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0A927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14:paraId="24547E8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A94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14:paraId="4118F76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14:paraId="75D76E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14:paraId="64BEABC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с:__________________________________________________</w:t>
      </w:r>
    </w:p>
    <w:p w14:paraId="01D101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14:paraId="4A234BE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723F5D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14:paraId="499B6C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14:paraId="6A9505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14:paraId="71FE248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1C0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00B8F4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5279BF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23B539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7A7EA10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66F5A9D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7981A4CC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C246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14:paraId="6A2EC0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14:paraId="1E8D1A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14:paraId="263459B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C81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BFFA35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14:paraId="092A5F6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3999E21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8405C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14:paraId="66DF0A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59DBF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_____________:</w:t>
      </w:r>
    </w:p>
    <w:p w14:paraId="5FBE9A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14:paraId="2E38CB7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14:paraId="53E2F80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516C1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14:paraId="5FADC3B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  <w:proofErr w:type="gramEnd"/>
    </w:p>
    <w:p w14:paraId="283A373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14:paraId="5C6637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14:paraId="58743A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14:paraId="7DF2445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14:paraId="52355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7.Контроль за   исполнением  настоящего   решение   (постановление/распоряжение)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____________.</w:t>
      </w:r>
    </w:p>
    <w:p w14:paraId="62A3BF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EFB1A9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423704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3B14B3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14:paraId="53A089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B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2E2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9BD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CE6C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886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01B1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C85E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66A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D57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F45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9DF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052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40B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B22E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69F2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887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044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4B6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27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83F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534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B90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360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7786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B0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0DC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BA5C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4B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063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244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94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19B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94DD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E7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6BA54" w14:textId="6805BE64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FABD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34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D7E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2506B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6244316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6D2801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32BD0A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93EC11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37883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9B3008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14:paraId="5328D5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14:paraId="6088C7C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599A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C46C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14:paraId="5883DD7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55D506E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_________№______________:</w:t>
      </w:r>
    </w:p>
    <w:p w14:paraId="6877E8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14:paraId="5B26E7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14:paraId="7E95B0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14:paraId="4FB2525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14:paraId="070CA0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7A101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14:paraId="07C8C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14:paraId="3C54974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14:paraId="143D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14:paraId="0C9F833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   (постановление/распоряжение)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"________________________________________________________________".</w:t>
      </w:r>
    </w:p>
    <w:p w14:paraId="5E7A6E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14:paraId="19E1F5A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14:paraId="0C9A46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14:paraId="158FDB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7. Контроль  за   исполнением   настоящего   решения (постановления/распоряжения)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_____________________________________________.</w:t>
      </w:r>
    </w:p>
    <w:p w14:paraId="4AE72A8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84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5BDEC53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0C4180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47E17E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30B157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4EA8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D52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DB6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0D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D68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DD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E0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73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8AB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95E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94D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883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C9CB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414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97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7ED9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3B8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2C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EF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1A545" w14:textId="4650FA8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ED07" w14:textId="643CF32B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995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32D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35B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5C66EF5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14:paraId="73F7F2F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0A307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C9B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14:paraId="03CD5A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781C9FF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7D31143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5EE15B1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66F9A5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14:paraId="02806BB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13B15E9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685A9A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14:paraId="20CA7FBA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D96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_________№_____________:</w:t>
      </w:r>
    </w:p>
    <w:p w14:paraId="03AB7EF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14:paraId="653394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 описание границ территории)</w:t>
      </w:r>
    </w:p>
    <w:p w14:paraId="06DC0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14:paraId="4266D8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7E92A9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5B8ED85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14:paraId="120DA42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05FF2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6BE3C2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1BB5C4D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274E0C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D021" w14:textId="4F8CFEA4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B776" w14:textId="77777777" w:rsidR="00BB3C78" w:rsidRDefault="00BB3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970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8425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48560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BC9E8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1BDD661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7A21C0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92D2D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7DE6F6E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14:paraId="209A06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FEFCB6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3D5B00B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14:paraId="67364AB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8DCFB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14:paraId="40B2506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14:paraId="13C3A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36AC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  границ территории)</w:t>
      </w:r>
    </w:p>
    <w:p w14:paraId="7386A7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основаниям:_________________________________________________</w:t>
      </w:r>
    </w:p>
    <w:p w14:paraId="0FC4FF9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138DFC6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4919C0C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14:paraId="7C04A02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  за  исполнением   настоящего решения   (постановления/распоряжения)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_____________________________________________.</w:t>
      </w:r>
    </w:p>
    <w:p w14:paraId="5881C6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14:paraId="0597A33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55C205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5A514A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7B92A12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433D132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E1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2AC1EFF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95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1604D8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2E990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14:paraId="654748E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14:paraId="7AC41F5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50F2C4D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0C753D9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8C8EED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F7FD3A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14:paraId="05E65D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71AFB973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601E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14:paraId="74F65C1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слушаний/общественных обсуждений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 №____________(указывается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  проведения    публичных    слушаний/общественных обсуждений):</w:t>
      </w:r>
    </w:p>
    <w:p w14:paraId="2A383F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14:paraId="4AE3BE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1E1428C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66C7C4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14:paraId="0AE7CB6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 за  исполнением    настоящего решения   (постановления/распоряжения)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______________________________________________.</w:t>
      </w:r>
    </w:p>
    <w:p w14:paraId="797285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986FEA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0AE5091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0F9A93D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382598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F1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18A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D686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C3E0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41B8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28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5D7AF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3E7FDEB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A90798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39443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09F55729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776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197B0E3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14:paraId="20DC9B9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A489F6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18262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14:paraId="3C7DA4E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3B2C04D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14:paraId="22C36F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  <w:proofErr w:type="gramEnd"/>
    </w:p>
    <w:p w14:paraId="3E87F44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14:paraId="00B233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7790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частей)___________________________________________________________</w:t>
      </w:r>
    </w:p>
    <w:p w14:paraId="38E1443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14:paraId="3502CB7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4743A9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9CE8D4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14:paraId="540FB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 исполнением   настоящего   решения   (постановления/</w:t>
      </w:r>
      <w:proofErr w:type="gramEnd"/>
    </w:p>
    <w:p w14:paraId="79B9FE4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14:paraId="6F5D8FE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7365CF0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3C532F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F40F057" w14:textId="15B81A90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52DFC0F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25C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19240E6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1749529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72F26E8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9862A2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0B0CB5A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01A074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39771E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14:paraId="63FA1B9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14:paraId="0D013F5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3E6B7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4512091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14:paraId="5FF49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4E15E0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14:paraId="14E0936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14:paraId="06828E2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14:paraId="59939A6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14:paraId="0E97120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49C2BC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14:paraId="06484D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14:paraId="1EDEA4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14:paraId="5E5488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6C0A8A9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14:paraId="6B729C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14:paraId="26F3E431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E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C8B703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7C5BBFC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66D8DCB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14:paraId="2897D43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E7E4" w14:textId="77777777"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</w:t>
      </w:r>
    </w:p>
    <w:p w14:paraId="2E3112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BA2C88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14:paraId="1EF3BA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73A806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6A5DD041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2C0B34B7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44F227EC" w14:textId="77777777"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2619A" w14:textId="77777777"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14:paraId="1194FDE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4C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18B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EDD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 w14:paraId="25E75698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C550" w14:textId="77777777"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5167E404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D87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F8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C46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A4BBD20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56A34A58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77E4195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35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80C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98E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149D51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2962E634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F8D" w14:textId="77777777"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791D15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124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599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6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89BA97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16C0AF9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3CEA78C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9A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0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C5A5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2F6B2801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36AAAC3A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DF3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BC962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FAD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1F2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666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55B5F58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0983F8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C16112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2C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4E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2F82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9E9740E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72BEAC5F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FDBB" w14:textId="77777777"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495BF76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B6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99D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FA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AC5736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3E87EF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98C1DD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78F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02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058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741FCCD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1F627583" w14:textId="77777777"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2EE58" w14:textId="77777777"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14:paraId="125133A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1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31C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 w14:paraId="556B4C6E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D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4C2D939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1F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6E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72E3E19A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BD0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0C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26879D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B59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A02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0C1426F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20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1123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2353B4B9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F0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3BFA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7751444B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DA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698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6305831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F2CD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067F276F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591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D86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340E619C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7C2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22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0D338A98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B0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C82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14E615E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A2B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1FFE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E68A650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B4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278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BE5503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01F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FD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A745655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D9F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F22B73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F87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8AD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541F8180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41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0BA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4087F85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84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4B8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43949E1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19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41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A4182FE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04D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BC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C359B32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0C6F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714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2CAAB28" w14:textId="77777777" w:rsidTr="002146EB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8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39EB13C7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0A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393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4429FBB9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B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1E3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2AC0473D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69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574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81D24E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C01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C610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5D2DF023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07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4AC9" w14:textId="2D09A033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2146EB" w14:paraId="41DAD3A6" w14:textId="77777777" w:rsidTr="002146EB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12EB" w14:textId="02F66C76" w:rsidR="002146EB" w:rsidRDefault="002146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78D1" w14:textId="30774E79" w:rsidR="002146EB" w:rsidRDefault="009F0694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625D5C20" w14:textId="77777777"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2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F3069" w14:textId="77777777" w:rsidR="002D76CD" w:rsidRDefault="002D76CD" w:rsidP="00AC7705">
      <w:pPr>
        <w:spacing w:after="0" w:line="240" w:lineRule="auto"/>
      </w:pPr>
      <w:r>
        <w:separator/>
      </w:r>
    </w:p>
  </w:endnote>
  <w:endnote w:type="continuationSeparator" w:id="0">
    <w:p w14:paraId="15F3136A" w14:textId="77777777" w:rsidR="002D76CD" w:rsidRDefault="002D76CD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ACC48" w14:textId="77777777" w:rsidR="002D76CD" w:rsidRDefault="002D76CD" w:rsidP="00AC7705">
      <w:pPr>
        <w:spacing w:after="0" w:line="240" w:lineRule="auto"/>
      </w:pPr>
      <w:r>
        <w:separator/>
      </w:r>
    </w:p>
  </w:footnote>
  <w:footnote w:type="continuationSeparator" w:id="0">
    <w:p w14:paraId="7C236D60" w14:textId="77777777" w:rsidR="002D76CD" w:rsidRDefault="002D76CD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986832"/>
      <w:docPartObj>
        <w:docPartGallery w:val="Page Numbers (Top of Page)"/>
        <w:docPartUnique/>
      </w:docPartObj>
    </w:sdtPr>
    <w:sdtContent>
      <w:p w14:paraId="5B7E4A9A" w14:textId="77777777" w:rsidR="00557E5E" w:rsidRDefault="00557E5E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2EB29C3"/>
    <w:multiLevelType w:val="hybridMultilevel"/>
    <w:tmpl w:val="B07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7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1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20"/>
  </w:num>
  <w:num w:numId="14">
    <w:abstractNumId w:val="22"/>
  </w:num>
  <w:num w:numId="15">
    <w:abstractNumId w:val="16"/>
  </w:num>
  <w:num w:numId="16">
    <w:abstractNumId w:val="18"/>
  </w:num>
  <w:num w:numId="17">
    <w:abstractNumId w:val="4"/>
  </w:num>
  <w:num w:numId="18">
    <w:abstractNumId w:val="12"/>
  </w:num>
  <w:num w:numId="19">
    <w:abstractNumId w:val="23"/>
  </w:num>
  <w:num w:numId="20">
    <w:abstractNumId w:val="21"/>
  </w:num>
  <w:num w:numId="21">
    <w:abstractNumId w:val="19"/>
  </w:num>
  <w:num w:numId="22">
    <w:abstractNumId w:val="0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05"/>
    <w:rsid w:val="00021D58"/>
    <w:rsid w:val="00031B88"/>
    <w:rsid w:val="00031FCF"/>
    <w:rsid w:val="00040D81"/>
    <w:rsid w:val="0005054E"/>
    <w:rsid w:val="00051217"/>
    <w:rsid w:val="00060E8A"/>
    <w:rsid w:val="000631A8"/>
    <w:rsid w:val="00074AA2"/>
    <w:rsid w:val="000838ED"/>
    <w:rsid w:val="00085211"/>
    <w:rsid w:val="000A26B7"/>
    <w:rsid w:val="000B10CE"/>
    <w:rsid w:val="000B2581"/>
    <w:rsid w:val="000C3CEA"/>
    <w:rsid w:val="000C6BAA"/>
    <w:rsid w:val="000D4E0F"/>
    <w:rsid w:val="001139BA"/>
    <w:rsid w:val="00117C9A"/>
    <w:rsid w:val="001249B8"/>
    <w:rsid w:val="00140A54"/>
    <w:rsid w:val="00150B9A"/>
    <w:rsid w:val="0016413D"/>
    <w:rsid w:val="00180012"/>
    <w:rsid w:val="001A0A16"/>
    <w:rsid w:val="001C0D11"/>
    <w:rsid w:val="001D78C3"/>
    <w:rsid w:val="001E3279"/>
    <w:rsid w:val="001E61F1"/>
    <w:rsid w:val="002146EB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D76CD"/>
    <w:rsid w:val="002E2666"/>
    <w:rsid w:val="002E5A24"/>
    <w:rsid w:val="00362455"/>
    <w:rsid w:val="0036260F"/>
    <w:rsid w:val="003638B1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2356"/>
    <w:rsid w:val="00524CAA"/>
    <w:rsid w:val="00553126"/>
    <w:rsid w:val="00554027"/>
    <w:rsid w:val="00557E5E"/>
    <w:rsid w:val="0057013A"/>
    <w:rsid w:val="00587740"/>
    <w:rsid w:val="005C4B8D"/>
    <w:rsid w:val="005C631A"/>
    <w:rsid w:val="005F531A"/>
    <w:rsid w:val="005F5DC8"/>
    <w:rsid w:val="00602504"/>
    <w:rsid w:val="006054EE"/>
    <w:rsid w:val="006216B5"/>
    <w:rsid w:val="00631689"/>
    <w:rsid w:val="006457D7"/>
    <w:rsid w:val="00654240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47E0"/>
    <w:rsid w:val="007657D1"/>
    <w:rsid w:val="0077376C"/>
    <w:rsid w:val="00776ED9"/>
    <w:rsid w:val="007929D1"/>
    <w:rsid w:val="00792DAC"/>
    <w:rsid w:val="007A1B2C"/>
    <w:rsid w:val="007A6093"/>
    <w:rsid w:val="007A6CE8"/>
    <w:rsid w:val="007C55E8"/>
    <w:rsid w:val="007C6AF5"/>
    <w:rsid w:val="007E384F"/>
    <w:rsid w:val="007E43CB"/>
    <w:rsid w:val="00826D65"/>
    <w:rsid w:val="008304FE"/>
    <w:rsid w:val="00840268"/>
    <w:rsid w:val="0085259E"/>
    <w:rsid w:val="008808C3"/>
    <w:rsid w:val="00893A1C"/>
    <w:rsid w:val="008A78EA"/>
    <w:rsid w:val="008B4A5F"/>
    <w:rsid w:val="008B4D01"/>
    <w:rsid w:val="008C06B4"/>
    <w:rsid w:val="008C3F2D"/>
    <w:rsid w:val="008D145A"/>
    <w:rsid w:val="008D3000"/>
    <w:rsid w:val="008E549A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9F0694"/>
    <w:rsid w:val="00A0719D"/>
    <w:rsid w:val="00A24009"/>
    <w:rsid w:val="00A35726"/>
    <w:rsid w:val="00A3588F"/>
    <w:rsid w:val="00A37819"/>
    <w:rsid w:val="00A4547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72A58"/>
    <w:rsid w:val="00BB3C78"/>
    <w:rsid w:val="00BC545B"/>
    <w:rsid w:val="00BD7E53"/>
    <w:rsid w:val="00BE1470"/>
    <w:rsid w:val="00BE7760"/>
    <w:rsid w:val="00BF23CF"/>
    <w:rsid w:val="00C028BD"/>
    <w:rsid w:val="00C03603"/>
    <w:rsid w:val="00C03F02"/>
    <w:rsid w:val="00C06ADE"/>
    <w:rsid w:val="00C06FFB"/>
    <w:rsid w:val="00C14B9C"/>
    <w:rsid w:val="00C2118D"/>
    <w:rsid w:val="00C22AA6"/>
    <w:rsid w:val="00C3093D"/>
    <w:rsid w:val="00C331B5"/>
    <w:rsid w:val="00C44C16"/>
    <w:rsid w:val="00C82864"/>
    <w:rsid w:val="00C90B94"/>
    <w:rsid w:val="00CA49D4"/>
    <w:rsid w:val="00CA62DA"/>
    <w:rsid w:val="00CD3F99"/>
    <w:rsid w:val="00CE034D"/>
    <w:rsid w:val="00CF429C"/>
    <w:rsid w:val="00CF78D6"/>
    <w:rsid w:val="00D108C7"/>
    <w:rsid w:val="00D16654"/>
    <w:rsid w:val="00D42F99"/>
    <w:rsid w:val="00D54B88"/>
    <w:rsid w:val="00D97D12"/>
    <w:rsid w:val="00DA2148"/>
    <w:rsid w:val="00DA4106"/>
    <w:rsid w:val="00DB0EED"/>
    <w:rsid w:val="00DC420B"/>
    <w:rsid w:val="00DE1CC7"/>
    <w:rsid w:val="00DE7664"/>
    <w:rsid w:val="00E22011"/>
    <w:rsid w:val="00E24D2E"/>
    <w:rsid w:val="00E40969"/>
    <w:rsid w:val="00E85D5B"/>
    <w:rsid w:val="00EA4185"/>
    <w:rsid w:val="00EB25DF"/>
    <w:rsid w:val="00EC0328"/>
    <w:rsid w:val="00ED682B"/>
    <w:rsid w:val="00F235EB"/>
    <w:rsid w:val="00F36B3A"/>
    <w:rsid w:val="00F40615"/>
    <w:rsid w:val="00F7436E"/>
    <w:rsid w:val="00F8330C"/>
    <w:rsid w:val="00FA34A4"/>
    <w:rsid w:val="00FB1647"/>
    <w:rsid w:val="00FB2BCC"/>
    <w:rsid w:val="00FD334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aliases w:val="ТЗ список Знак,Абзац списка нумерованный Знак"/>
    <w:uiPriority w:val="34"/>
    <w:qFormat/>
    <w:locked/>
    <w:rsid w:val="005532F3"/>
  </w:style>
  <w:style w:type="character" w:customStyle="1" w:styleId="ConsPlusNormal">
    <w:name w:val="ConsPlusNormal Знак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aliases w:val="ТЗ список,Абзац списка нумерованный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BB3C78"/>
    <w:rPr>
      <w:color w:val="0000FF"/>
      <w:u w:val="single"/>
    </w:rPr>
  </w:style>
  <w:style w:type="paragraph" w:styleId="af8">
    <w:name w:val="header"/>
    <w:basedOn w:val="a"/>
    <w:link w:val="16"/>
    <w:uiPriority w:val="99"/>
    <w:unhideWhenUsed/>
    <w:rsid w:val="007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8"/>
    <w:uiPriority w:val="99"/>
    <w:rsid w:val="007A6CE8"/>
    <w:rPr>
      <w:sz w:val="22"/>
    </w:rPr>
  </w:style>
  <w:style w:type="paragraph" w:styleId="af9">
    <w:name w:val="footer"/>
    <w:basedOn w:val="a"/>
    <w:link w:val="17"/>
    <w:uiPriority w:val="99"/>
    <w:unhideWhenUsed/>
    <w:rsid w:val="007A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9"/>
    <w:uiPriority w:val="99"/>
    <w:rsid w:val="007A6CE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sovat-r36.gosweb.gosuslugi.ru/deyatelnost/napravleniya-deyatelnosti/munitsipalnye-uslugi-5//reglamenty/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demo=2&amp;base=LAW&amp;n=449675&amp;dst=2873&amp;field=134&amp;date=22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61C0-6152-4B1F-B911-3EAEB43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16516</Words>
  <Characters>94142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User</cp:lastModifiedBy>
  <cp:revision>185</cp:revision>
  <cp:lastPrinted>2023-11-24T12:32:00Z</cp:lastPrinted>
  <dcterms:created xsi:type="dcterms:W3CDTF">2023-08-17T05:45:00Z</dcterms:created>
  <dcterms:modified xsi:type="dcterms:W3CDTF">2024-10-30T08:44:00Z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