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0B" w:rsidRDefault="003568EC">
      <w:bookmarkStart w:id="0" w:name="_GoBack"/>
      <w:r w:rsidRPr="003568EC">
        <w:t>http://www.vhava.ru/deyatelnost/gradostroitelstvo/priobresti-zemelnyy-uchastok/</w:t>
      </w:r>
      <w:bookmarkEnd w:id="0"/>
    </w:p>
    <w:sectPr w:rsidR="00C0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EC"/>
    <w:rsid w:val="003568EC"/>
    <w:rsid w:val="00C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2023-10-11T07:32:00Z</dcterms:created>
  <dcterms:modified xsi:type="dcterms:W3CDTF">2023-10-11T07:34:00Z</dcterms:modified>
</cp:coreProperties>
</file>