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42" w:rsidRDefault="00305442" w:rsidP="00305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лиц, замещающих муниципальные должности  администрации </w:t>
      </w:r>
      <w:proofErr w:type="spellStart"/>
      <w:r>
        <w:rPr>
          <w:b/>
          <w:sz w:val="28"/>
          <w:szCs w:val="28"/>
        </w:rPr>
        <w:t>Плясоватского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Верхнехавского</w:t>
      </w:r>
      <w:proofErr w:type="spellEnd"/>
      <w:r>
        <w:rPr>
          <w:b/>
          <w:sz w:val="28"/>
          <w:szCs w:val="28"/>
        </w:rPr>
        <w:t xml:space="preserve"> муниципального района  Воронежской области и членов их семьи за период с 1 января по 31 декабря 2016 года</w:t>
      </w:r>
    </w:p>
    <w:p w:rsidR="00305442" w:rsidRDefault="00305442" w:rsidP="00305442">
      <w:pPr>
        <w:jc w:val="both"/>
      </w:pPr>
    </w:p>
    <w:p w:rsidR="00305442" w:rsidRDefault="00305442" w:rsidP="00305442">
      <w:pPr>
        <w:jc w:val="both"/>
      </w:pPr>
    </w:p>
    <w:tbl>
      <w:tblPr>
        <w:tblW w:w="1624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108"/>
        <w:gridCol w:w="1890"/>
        <w:gridCol w:w="2213"/>
        <w:gridCol w:w="1151"/>
        <w:gridCol w:w="1079"/>
        <w:gridCol w:w="1712"/>
        <w:gridCol w:w="1188"/>
        <w:gridCol w:w="1124"/>
        <w:gridCol w:w="1559"/>
      </w:tblGrid>
      <w:tr w:rsidR="00305442" w:rsidTr="00305442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sz w:val="20"/>
                <w:szCs w:val="20"/>
              </w:rPr>
              <w:t>2016 г.</w:t>
            </w:r>
          </w:p>
          <w:p w:rsidR="00305442" w:rsidRDefault="00305442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305442" w:rsidTr="00305442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2" w:rsidRDefault="00305442">
            <w:pPr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2" w:rsidRDefault="00305442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2" w:rsidRDefault="00305442">
            <w:pPr>
              <w:rPr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pacing w:val="-3"/>
                <w:sz w:val="20"/>
                <w:szCs w:val="20"/>
              </w:rPr>
              <w:t>располо-же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ind w:right="484"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pacing w:val="-3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305442" w:rsidTr="0030544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</w:pPr>
            <w:r>
              <w:t>Колесова</w:t>
            </w:r>
          </w:p>
          <w:p w:rsidR="00305442" w:rsidRDefault="00305442">
            <w:pPr>
              <w:jc w:val="both"/>
            </w:pPr>
            <w:r>
              <w:t xml:space="preserve"> Галина Алексеевна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</w:pPr>
            <w:r>
              <w:t xml:space="preserve">Глава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 муниципального района Воронежской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02426F" w:rsidP="0002426F">
            <w:r>
              <w:t>453</w:t>
            </w:r>
            <w:r w:rsidR="00D509CB">
              <w:t>270</w:t>
            </w:r>
            <w:r>
              <w:t>,0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spacing w:val="-1"/>
              </w:rPr>
            </w:pPr>
            <w:r>
              <w:t>Земельный пай</w:t>
            </w:r>
          </w:p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  <w:r>
              <w:t>244000</w:t>
            </w: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</w:p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ind w:left="187"/>
            </w:pPr>
            <w:r>
              <w:t>Не имеет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</w:p>
        </w:tc>
      </w:tr>
      <w:tr w:rsidR="00305442" w:rsidTr="0030544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</w:pPr>
            <w:r>
              <w:rPr>
                <w:color w:val="000000"/>
              </w:rPr>
              <w:t>Тарасова Нина Владимировна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</w:pPr>
            <w:r>
              <w:t xml:space="preserve">Специалист 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 муниципального района Воронежской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02426F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414</w:t>
            </w:r>
            <w:r w:rsidR="00D509CB">
              <w:rPr>
                <w:color w:val="000000"/>
              </w:rPr>
              <w:t>008</w:t>
            </w:r>
            <w:r>
              <w:rPr>
                <w:color w:val="000000"/>
              </w:rPr>
              <w:t xml:space="preserve">,0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  <w:r>
              <w:t>61000</w:t>
            </w: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</w:p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</w:p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</w:p>
        </w:tc>
      </w:tr>
      <w:tr w:rsidR="00305442" w:rsidTr="0030544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  <w:p w:rsidR="00305442" w:rsidRDefault="00305442">
            <w:pPr>
              <w:shd w:val="clear" w:color="auto" w:fill="FFFFFF"/>
              <w:ind w:left="53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</w:pPr>
            <w:r>
              <w:t xml:space="preserve">Техник по уборке помещения  администрации </w:t>
            </w:r>
            <w:proofErr w:type="spellStart"/>
            <w:r>
              <w:lastRenderedPageBreak/>
              <w:t>Плясоватского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02426F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180 352 ,0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305442" w:rsidRDefault="00305442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305442" w:rsidRDefault="00305442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305442" w:rsidRDefault="00305442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305442" w:rsidRDefault="00305442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  <w:p w:rsidR="00305442" w:rsidRDefault="00305442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2400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305442" w:rsidRDefault="00305442" w:rsidP="00305442">
            <w:pPr>
              <w:shd w:val="clear" w:color="auto" w:fill="FFFFFF"/>
              <w:rPr>
                <w:color w:val="000000"/>
              </w:rPr>
            </w:pP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  <w:r>
              <w:t>66,5</w:t>
            </w: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  <w:r>
              <w:rPr>
                <w:spacing w:val="-2"/>
              </w:rPr>
              <w:lastRenderedPageBreak/>
              <w:t>Россия</w:t>
            </w:r>
          </w:p>
          <w:p w:rsidR="00305442" w:rsidRDefault="00305442"/>
          <w:p w:rsidR="00305442" w:rsidRDefault="00305442"/>
          <w:p w:rsidR="00305442" w:rsidRDefault="00305442"/>
          <w:p w:rsidR="00305442" w:rsidRDefault="00305442"/>
          <w:p w:rsidR="00305442" w:rsidRDefault="00305442">
            <w:r>
              <w:t>Россия</w:t>
            </w:r>
          </w:p>
          <w:p w:rsidR="00305442" w:rsidRDefault="00305442"/>
          <w:p w:rsidR="00305442" w:rsidRDefault="00305442"/>
          <w:p w:rsidR="00305442" w:rsidRDefault="00305442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</w:pPr>
            <w:r>
              <w:lastRenderedPageBreak/>
              <w:t>Не имеет</w:t>
            </w:r>
          </w:p>
          <w:p w:rsidR="00305442" w:rsidRDefault="00305442">
            <w:pPr>
              <w:shd w:val="clear" w:color="auto" w:fill="FFFFFF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</w:pPr>
          </w:p>
        </w:tc>
      </w:tr>
      <w:tr w:rsidR="00305442" w:rsidTr="0030544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Калугина Инна Николаевна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r>
              <w:t xml:space="preserve">Главный бухгалтер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 муниципального района Воронежской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02426F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168 82 ,0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Не имеет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5442" w:rsidTr="0030544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509CB">
            <w:r>
              <w:t xml:space="preserve"> ИП «Калугин В.М.»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02426F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300 ,0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Легковой автомобиль ВАЗ-21214</w:t>
            </w:r>
          </w:p>
          <w:p w:rsidR="00305442" w:rsidRDefault="00305442">
            <w:pPr>
              <w:shd w:val="clear" w:color="auto" w:fill="FFFFFF"/>
              <w:jc w:val="center"/>
            </w:pPr>
            <w:r>
              <w:t>КАМАЗ-55102; прицеп ГКБ-8527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 xml:space="preserve">Не имеет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5442" w:rsidTr="0030544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ind w:left="5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Беденкова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r>
              <w:t>Директор  МКУК «</w:t>
            </w:r>
            <w:proofErr w:type="spellStart"/>
            <w:r>
              <w:t>Сергеевский</w:t>
            </w:r>
            <w:proofErr w:type="spellEnd"/>
            <w:r>
              <w:t xml:space="preserve"> СДК»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02426F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256922 ,0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61000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Легковой автомобиль ВАЗ-21074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5442" w:rsidTr="0030544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r>
              <w:t>ООО ЦЧ АПК филиал Верхнехавский ПО «Заря»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02426F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190567 ,0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61000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Легковой автомобиль</w:t>
            </w:r>
          </w:p>
          <w:p w:rsidR="00305442" w:rsidRDefault="00305442">
            <w:pPr>
              <w:shd w:val="clear" w:color="auto" w:fill="FFFFFF"/>
              <w:jc w:val="center"/>
            </w:pPr>
            <w:r>
              <w:t>ВАЗ-21070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5442" w:rsidTr="0030544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Беляева Ольга Дмитриевна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r>
              <w:t xml:space="preserve">Специалист МКУК </w:t>
            </w:r>
            <w:r>
              <w:lastRenderedPageBreak/>
              <w:t>«</w:t>
            </w:r>
            <w:proofErr w:type="spellStart"/>
            <w:r>
              <w:t>Сергеевский</w:t>
            </w:r>
            <w:proofErr w:type="spellEnd"/>
            <w:r>
              <w:t xml:space="preserve"> СДК»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02426F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119100 ,0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  <w:r w:rsidR="00066B40">
              <w:rPr>
                <w:color w:val="000000"/>
                <w:spacing w:val="-1"/>
              </w:rPr>
              <w:t xml:space="preserve"> 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066B40" w:rsidRDefault="00066B4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Земельный участок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066B4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61000</w:t>
            </w:r>
          </w:p>
          <w:p w:rsidR="00066B40" w:rsidRDefault="00066B4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 w:rsidR="00066B40" w:rsidRDefault="00066B4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2300</w:t>
            </w:r>
          </w:p>
          <w:p w:rsidR="00066B40" w:rsidRDefault="00066B4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63.3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Россия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305442" w:rsidRDefault="00305442" w:rsidP="00305442">
      <w:pPr>
        <w:tabs>
          <w:tab w:val="left" w:pos="4052"/>
        </w:tabs>
        <w:jc w:val="both"/>
        <w:rPr>
          <w:color w:val="000000"/>
        </w:rPr>
      </w:pPr>
    </w:p>
    <w:p w:rsidR="00305442" w:rsidRDefault="00305442" w:rsidP="00305442"/>
    <w:p w:rsidR="00305442" w:rsidRDefault="00305442" w:rsidP="00305442"/>
    <w:p w:rsidR="00305442" w:rsidRDefault="00305442" w:rsidP="00305442"/>
    <w:p w:rsidR="00305442" w:rsidRDefault="00305442" w:rsidP="00305442"/>
    <w:p w:rsidR="00837E1D" w:rsidRDefault="00837E1D"/>
    <w:sectPr w:rsidR="00837E1D" w:rsidSect="00305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42"/>
    <w:rsid w:val="0002426F"/>
    <w:rsid w:val="00066B40"/>
    <w:rsid w:val="00305442"/>
    <w:rsid w:val="007B50A2"/>
    <w:rsid w:val="00837E1D"/>
    <w:rsid w:val="00D5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62D8-BDC2-4CE4-8090-0132A648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plyas</dc:creator>
  <cp:lastModifiedBy>plyas</cp:lastModifiedBy>
  <cp:revision>6</cp:revision>
  <dcterms:created xsi:type="dcterms:W3CDTF">2017-03-10T05:57:00Z</dcterms:created>
  <dcterms:modified xsi:type="dcterms:W3CDTF">2017-03-10T06:39:00Z</dcterms:modified>
</cp:coreProperties>
</file>