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BD" w:rsidRDefault="00C17CBD" w:rsidP="00C1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CBD" w:rsidRPr="00C17CBD" w:rsidRDefault="00C17CBD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CBD" w:rsidRPr="00C17CBD" w:rsidRDefault="00C17CBD" w:rsidP="00C17CBD">
      <w:pPr>
        <w:pStyle w:val="a7"/>
      </w:pPr>
      <w:r w:rsidRPr="00C17CBD">
        <w:t>А</w:t>
      </w:r>
      <w:r w:rsidR="0081015C">
        <w:t>ДМИНИСТРАЦИЯ  ПЛЯСОВАТСКОГО</w:t>
      </w:r>
      <w:r w:rsidRPr="00C17CBD">
        <w:t xml:space="preserve"> СЕЛЬСКОГО ПОСЕЛЕНИЯ</w:t>
      </w:r>
    </w:p>
    <w:p w:rsidR="00C17CBD" w:rsidRPr="00C17CBD" w:rsidRDefault="00C17CBD" w:rsidP="00C17CBD">
      <w:pPr>
        <w:pStyle w:val="a7"/>
      </w:pPr>
      <w:r w:rsidRPr="00C17CBD">
        <w:t>ВЕРХНЕХАВСКОГО МУНИЦИПАЛЬНОГО РАЙОНА</w:t>
      </w:r>
    </w:p>
    <w:p w:rsidR="00C17CBD" w:rsidRPr="00C17CBD" w:rsidRDefault="00C17CBD" w:rsidP="00C17CBD">
      <w:pPr>
        <w:pStyle w:val="a7"/>
      </w:pPr>
      <w:r w:rsidRPr="00C17CBD">
        <w:t>ВОРОНЕЖСКОЙ ОБЛАСТИ</w:t>
      </w:r>
    </w:p>
    <w:p w:rsidR="00C17CBD" w:rsidRPr="00C17CBD" w:rsidRDefault="00C17CBD" w:rsidP="00C17CBD">
      <w:pPr>
        <w:pStyle w:val="a7"/>
      </w:pPr>
    </w:p>
    <w:p w:rsidR="00C17CBD" w:rsidRPr="00C17CBD" w:rsidRDefault="00C17CBD" w:rsidP="00C17CBD">
      <w:pPr>
        <w:pStyle w:val="a7"/>
        <w:rPr>
          <w:b w:val="0"/>
        </w:rPr>
      </w:pPr>
      <w:r w:rsidRPr="00C17CBD">
        <w:rPr>
          <w:b w:val="0"/>
        </w:rPr>
        <w:t>ПОСТАНОВЛЕНИЕ</w:t>
      </w:r>
    </w:p>
    <w:p w:rsidR="00C17CBD" w:rsidRPr="00C17CBD" w:rsidRDefault="0081015C" w:rsidP="00C17CBD">
      <w:pPr>
        <w:pStyle w:val="a7"/>
        <w:jc w:val="both"/>
        <w:rPr>
          <w:b w:val="0"/>
        </w:rPr>
      </w:pPr>
      <w:r>
        <w:rPr>
          <w:b w:val="0"/>
        </w:rPr>
        <w:t>от «25» июля  2023 г.    № 20</w:t>
      </w:r>
      <w:r w:rsidR="00C17CBD" w:rsidRPr="00C17CBD">
        <w:rPr>
          <w:b w:val="0"/>
        </w:rPr>
        <w:t xml:space="preserve"> </w:t>
      </w:r>
    </w:p>
    <w:p w:rsidR="00C17CBD" w:rsidRPr="00C17CBD" w:rsidRDefault="0081015C" w:rsidP="00C17CBD">
      <w:pPr>
        <w:pStyle w:val="a7"/>
        <w:jc w:val="both"/>
        <w:rPr>
          <w:b w:val="0"/>
        </w:rPr>
      </w:pPr>
      <w:r>
        <w:rPr>
          <w:b w:val="0"/>
        </w:rPr>
        <w:t xml:space="preserve">с. </w:t>
      </w:r>
      <w:proofErr w:type="spellStart"/>
      <w:r>
        <w:rPr>
          <w:b w:val="0"/>
        </w:rPr>
        <w:t>Плясоватка</w:t>
      </w:r>
      <w:proofErr w:type="spellEnd"/>
    </w:p>
    <w:p w:rsidR="00C17CBD" w:rsidRPr="00C17CBD" w:rsidRDefault="00C17CBD" w:rsidP="00C17CBD">
      <w:pPr>
        <w:pStyle w:val="a7"/>
        <w:jc w:val="both"/>
        <w:rPr>
          <w:b w:val="0"/>
        </w:rPr>
      </w:pP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 xml:space="preserve">Об утверждении Положения о порядке  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>ознакомления пользователей информацией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 xml:space="preserve">с информацией о деятельности администрации </w:t>
      </w:r>
    </w:p>
    <w:p w:rsidR="00C17CBD" w:rsidRPr="00C17CBD" w:rsidRDefault="0081015C" w:rsidP="00C17CBD">
      <w:pPr>
        <w:pStyle w:val="a7"/>
        <w:jc w:val="both"/>
        <w:rPr>
          <w:b w:val="0"/>
        </w:rPr>
      </w:pPr>
      <w:proofErr w:type="spellStart"/>
      <w:r>
        <w:rPr>
          <w:b w:val="0"/>
        </w:rPr>
        <w:t>Плясоватского</w:t>
      </w:r>
      <w:proofErr w:type="spellEnd"/>
      <w:r w:rsidR="00C17CBD" w:rsidRPr="00C17CBD">
        <w:rPr>
          <w:b w:val="0"/>
        </w:rPr>
        <w:t xml:space="preserve"> сельского поселения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proofErr w:type="spellStart"/>
      <w:r w:rsidRPr="00C17CBD">
        <w:rPr>
          <w:b w:val="0"/>
        </w:rPr>
        <w:t>Верхнехавского</w:t>
      </w:r>
      <w:proofErr w:type="spellEnd"/>
      <w:r w:rsidRPr="00C17CBD">
        <w:rPr>
          <w:b w:val="0"/>
        </w:rPr>
        <w:t xml:space="preserve"> муниципального района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>Воронежской области</w:t>
      </w:r>
    </w:p>
    <w:p w:rsidR="00C17CBD" w:rsidRPr="00C17CBD" w:rsidRDefault="00C17CBD" w:rsidP="00C17CBD">
      <w:pPr>
        <w:pStyle w:val="a7"/>
        <w:jc w:val="both"/>
        <w:rPr>
          <w:b w:val="0"/>
        </w:rPr>
      </w:pPr>
      <w:r w:rsidRPr="00C17CBD">
        <w:rPr>
          <w:b w:val="0"/>
        </w:rPr>
        <w:t>в занимаемых ей помещениях</w:t>
      </w:r>
    </w:p>
    <w:p w:rsidR="00C17CBD" w:rsidRPr="00C17CBD" w:rsidRDefault="00C17CBD" w:rsidP="00C17CBD">
      <w:pPr>
        <w:pStyle w:val="1"/>
        <w:shd w:val="clear" w:color="auto" w:fill="auto"/>
        <w:spacing w:after="320"/>
        <w:ind w:firstLine="0"/>
        <w:jc w:val="center"/>
        <w:rPr>
          <w:sz w:val="24"/>
          <w:szCs w:val="24"/>
        </w:rPr>
      </w:pP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both"/>
        <w:rPr>
          <w:sz w:val="24"/>
          <w:szCs w:val="24"/>
        </w:rPr>
      </w:pPr>
      <w:r w:rsidRPr="00C17CBD">
        <w:rPr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</w:t>
      </w:r>
      <w:r w:rsidR="0081015C">
        <w:rPr>
          <w:sz w:val="24"/>
          <w:szCs w:val="24"/>
        </w:rPr>
        <w:t xml:space="preserve">вуясь Уставом </w:t>
      </w:r>
      <w:proofErr w:type="spellStart"/>
      <w:r w:rsidR="0081015C">
        <w:rPr>
          <w:sz w:val="24"/>
          <w:szCs w:val="24"/>
        </w:rPr>
        <w:t>Плясоватского</w:t>
      </w:r>
      <w:proofErr w:type="spellEnd"/>
      <w:r w:rsidRPr="00C17CBD">
        <w:rPr>
          <w:sz w:val="24"/>
          <w:szCs w:val="24"/>
        </w:rPr>
        <w:t xml:space="preserve"> сельского поселения </w:t>
      </w:r>
      <w:proofErr w:type="spellStart"/>
      <w:r w:rsidRPr="00C17CBD">
        <w:rPr>
          <w:sz w:val="24"/>
          <w:szCs w:val="24"/>
        </w:rPr>
        <w:t>Верхнехавского</w:t>
      </w:r>
      <w:proofErr w:type="spellEnd"/>
      <w:r w:rsidRPr="00C17CBD">
        <w:rPr>
          <w:sz w:val="24"/>
          <w:szCs w:val="24"/>
        </w:rPr>
        <w:t xml:space="preserve"> муниципального района Воронежской области, </w:t>
      </w:r>
      <w:r w:rsidR="0081015C">
        <w:rPr>
          <w:sz w:val="24"/>
          <w:szCs w:val="24"/>
        </w:rPr>
        <w:t xml:space="preserve">администрация </w:t>
      </w:r>
      <w:proofErr w:type="spellStart"/>
      <w:r w:rsidR="0081015C">
        <w:rPr>
          <w:sz w:val="24"/>
          <w:szCs w:val="24"/>
        </w:rPr>
        <w:t>Плясоватского</w:t>
      </w:r>
      <w:proofErr w:type="spellEnd"/>
      <w:r w:rsidRPr="00C17CBD">
        <w:rPr>
          <w:sz w:val="24"/>
          <w:szCs w:val="24"/>
        </w:rPr>
        <w:t xml:space="preserve"> сельского поселения </w:t>
      </w:r>
      <w:proofErr w:type="spellStart"/>
      <w:r w:rsidRPr="00C17CBD">
        <w:rPr>
          <w:sz w:val="24"/>
          <w:szCs w:val="24"/>
        </w:rPr>
        <w:t>Верхнехавского</w:t>
      </w:r>
      <w:proofErr w:type="spellEnd"/>
      <w:r w:rsidRPr="00C17CBD">
        <w:rPr>
          <w:sz w:val="24"/>
          <w:szCs w:val="24"/>
        </w:rPr>
        <w:t xml:space="preserve"> муниципального района Воронежской области</w:t>
      </w:r>
      <w:r w:rsidRPr="00C17CBD">
        <w:rPr>
          <w:i/>
          <w:iCs/>
          <w:sz w:val="24"/>
          <w:szCs w:val="24"/>
        </w:rPr>
        <w:t xml:space="preserve"> </w:t>
      </w: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both"/>
        <w:rPr>
          <w:sz w:val="24"/>
          <w:szCs w:val="24"/>
        </w:rPr>
      </w:pP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center"/>
        <w:rPr>
          <w:b/>
          <w:sz w:val="24"/>
          <w:szCs w:val="24"/>
        </w:rPr>
      </w:pPr>
      <w:r w:rsidRPr="00C17CBD">
        <w:rPr>
          <w:b/>
          <w:sz w:val="24"/>
          <w:szCs w:val="24"/>
        </w:rPr>
        <w:t>ПОСТАНОВЛЯЕТ:</w:t>
      </w:r>
    </w:p>
    <w:p w:rsidR="00C17CBD" w:rsidRPr="00C17CBD" w:rsidRDefault="00C17CBD" w:rsidP="00C17CBD">
      <w:pPr>
        <w:pStyle w:val="1"/>
        <w:shd w:val="clear" w:color="auto" w:fill="auto"/>
        <w:tabs>
          <w:tab w:val="left" w:leader="underscore" w:pos="1085"/>
        </w:tabs>
        <w:ind w:firstLine="740"/>
        <w:jc w:val="center"/>
        <w:rPr>
          <w:b/>
          <w:sz w:val="24"/>
          <w:szCs w:val="24"/>
        </w:rPr>
      </w:pPr>
    </w:p>
    <w:p w:rsidR="00C17CBD" w:rsidRPr="00C17CBD" w:rsidRDefault="00C17CBD" w:rsidP="00C17C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CBD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ознакомления пользователей информацией с информацией о деятельности </w:t>
      </w:r>
      <w:r w:rsidR="008101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1015C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C17C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7CB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C17CB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занимаемых ей помещениях согласно приложению.  </w:t>
      </w:r>
    </w:p>
    <w:p w:rsidR="00C17CBD" w:rsidRPr="00C17CBD" w:rsidRDefault="00C17CBD" w:rsidP="00C17C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CBD">
        <w:rPr>
          <w:rFonts w:ascii="Times New Roman" w:hAnsi="Times New Roman" w:cs="Times New Roman"/>
          <w:sz w:val="24"/>
          <w:szCs w:val="24"/>
        </w:rPr>
        <w:t>2. Настоящее постановление подлежит  опубликованию (обнародованию) в порядке, установл</w:t>
      </w:r>
      <w:r w:rsidR="0081015C">
        <w:rPr>
          <w:rFonts w:ascii="Times New Roman" w:hAnsi="Times New Roman" w:cs="Times New Roman"/>
          <w:sz w:val="24"/>
          <w:szCs w:val="24"/>
        </w:rPr>
        <w:t xml:space="preserve">енном Уставом </w:t>
      </w:r>
      <w:proofErr w:type="spellStart"/>
      <w:r w:rsidR="0081015C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C17CB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размещению на офиц</w:t>
      </w:r>
      <w:r w:rsidR="0081015C">
        <w:rPr>
          <w:rFonts w:ascii="Times New Roman" w:hAnsi="Times New Roman" w:cs="Times New Roman"/>
          <w:sz w:val="24"/>
          <w:szCs w:val="24"/>
        </w:rPr>
        <w:t xml:space="preserve">иальном сайте </w:t>
      </w:r>
      <w:proofErr w:type="spellStart"/>
      <w:r w:rsidR="0081015C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Pr="00C17C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7CB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C17CBD">
        <w:rPr>
          <w:rFonts w:ascii="Times New Roman" w:hAnsi="Times New Roman" w:cs="Times New Roman"/>
          <w:sz w:val="24"/>
          <w:szCs w:val="24"/>
        </w:rPr>
        <w:t xml:space="preserve"> муниципального района В</w:t>
      </w:r>
      <w:r w:rsidR="00781D7B">
        <w:rPr>
          <w:rFonts w:ascii="Times New Roman" w:hAnsi="Times New Roman" w:cs="Times New Roman"/>
          <w:sz w:val="24"/>
          <w:szCs w:val="24"/>
        </w:rPr>
        <w:t xml:space="preserve">оронежской области </w:t>
      </w:r>
      <w:hyperlink r:id="rId8" w:history="1">
        <w:r w:rsidR="00781D7B" w:rsidRPr="00781D7B">
          <w:rPr>
            <w:rStyle w:val="aa"/>
            <w:color w:val="000000" w:themeColor="text1"/>
            <w:lang w:val="en-US"/>
          </w:rPr>
          <w:t>www</w:t>
        </w:r>
        <w:r w:rsidR="00781D7B" w:rsidRPr="00781D7B">
          <w:rPr>
            <w:rStyle w:val="aa"/>
            <w:color w:val="000000" w:themeColor="text1"/>
          </w:rPr>
          <w:t>.</w:t>
        </w:r>
        <w:proofErr w:type="spellStart"/>
        <w:r w:rsidR="00781D7B" w:rsidRPr="00781D7B">
          <w:rPr>
            <w:rStyle w:val="aa"/>
            <w:color w:val="000000" w:themeColor="text1"/>
            <w:lang w:val="en-US"/>
          </w:rPr>
          <w:t>plasovat</w:t>
        </w:r>
        <w:proofErr w:type="spellEnd"/>
        <w:r w:rsidR="00781D7B" w:rsidRPr="00781D7B">
          <w:rPr>
            <w:rStyle w:val="aa"/>
            <w:color w:val="000000" w:themeColor="text1"/>
          </w:rPr>
          <w:t>.</w:t>
        </w:r>
        <w:proofErr w:type="spellStart"/>
        <w:r w:rsidR="00781D7B" w:rsidRPr="00781D7B">
          <w:rPr>
            <w:rStyle w:val="aa"/>
            <w:color w:val="000000" w:themeColor="text1"/>
            <w:lang w:val="en-US"/>
          </w:rPr>
          <w:t>ru</w:t>
        </w:r>
        <w:proofErr w:type="spellEnd"/>
      </w:hyperlink>
      <w:r w:rsidR="00781D7B">
        <w:rPr>
          <w:u w:val="single"/>
        </w:rPr>
        <w:t xml:space="preserve"> </w:t>
      </w:r>
      <w:r w:rsidRPr="00C17CB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C17CBD" w:rsidRPr="00C17CBD" w:rsidRDefault="00C17CBD" w:rsidP="00C17C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CBD"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C17CBD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C17CBD" w:rsidRPr="00C17CBD" w:rsidRDefault="00C17CBD" w:rsidP="00C17C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CBD">
        <w:rPr>
          <w:rFonts w:ascii="Times New Roman" w:hAnsi="Times New Roman" w:cs="Times New Roman"/>
          <w:bCs/>
          <w:sz w:val="24"/>
          <w:szCs w:val="24"/>
        </w:rPr>
        <w:t xml:space="preserve">        4. Контроль исполнения настоящего постановления оставляю за собой.</w:t>
      </w:r>
    </w:p>
    <w:p w:rsidR="00C17CBD" w:rsidRPr="00C17CBD" w:rsidRDefault="00C17CBD" w:rsidP="00C17C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CBD" w:rsidRPr="00C17CBD" w:rsidRDefault="00C17CBD" w:rsidP="00C17CBD">
      <w:pPr>
        <w:rPr>
          <w:rFonts w:ascii="Times New Roman" w:hAnsi="Times New Roman" w:cs="Times New Roman"/>
          <w:bCs/>
          <w:sz w:val="24"/>
          <w:szCs w:val="24"/>
        </w:rPr>
      </w:pPr>
    </w:p>
    <w:p w:rsidR="00C17CBD" w:rsidRPr="00C17CBD" w:rsidRDefault="00C17CBD" w:rsidP="00C17CBD">
      <w:pPr>
        <w:rPr>
          <w:rFonts w:ascii="Times New Roman" w:hAnsi="Times New Roman" w:cs="Times New Roman"/>
          <w:bCs/>
          <w:sz w:val="24"/>
          <w:szCs w:val="24"/>
        </w:rPr>
      </w:pPr>
    </w:p>
    <w:p w:rsidR="00C17CBD" w:rsidRPr="00C17CBD" w:rsidRDefault="0081015C" w:rsidP="00C17CB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CBD" w:rsidRPr="00C17CB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Н.В.Тарасова</w:t>
      </w:r>
      <w:proofErr w:type="spellEnd"/>
    </w:p>
    <w:p w:rsidR="00C17CBD" w:rsidRPr="00C17CBD" w:rsidRDefault="00C17CBD" w:rsidP="00C1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9A" w:rsidRPr="00C17CBD" w:rsidRDefault="00161C9A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161C9A" w:rsidRPr="00C17CBD" w:rsidRDefault="0081015C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61C9A" w:rsidRPr="00C17CBD" w:rsidRDefault="0081015C" w:rsidP="00161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июля 2023 г. №20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ознакомления пользователей информацией с информацией о деят</w:t>
      </w:r>
      <w:r w:rsidR="0081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ельности администрации </w:t>
      </w:r>
      <w:proofErr w:type="spellStart"/>
      <w:r w:rsidR="0081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Плясоватского</w:t>
      </w:r>
      <w:proofErr w:type="spellEnd"/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в занимаемых ей помещениях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Общие положения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доступа пользователей информацией к информации о деят</w:t>
      </w:r>
      <w:r w:rsidR="0081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Администрации </w:t>
      </w:r>
      <w:proofErr w:type="spellStart"/>
      <w:r w:rsidR="0081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занимаемых ей помещениях. </w:t>
      </w:r>
    </w:p>
    <w:p w:rsidR="00161C9A" w:rsidRPr="00C17CBD" w:rsidRDefault="0081015C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Плясоватском</w:t>
      </w:r>
      <w:proofErr w:type="spellEnd"/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в занимаемых ими помещениях: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1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81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- Администрация сельского поселения).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пользователей информацией с информацией о деятельности Администрации сельского поселения осуществляется в помещениях, занимаемых Администрацией сельского посе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по адресу: с. </w:t>
      </w:r>
      <w:proofErr w:type="spellStart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Плясоватка</w:t>
      </w:r>
      <w:proofErr w:type="spellEnd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Заречная</w:t>
      </w:r>
      <w:proofErr w:type="gramEnd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,35 </w:t>
      </w:r>
      <w:proofErr w:type="spellStart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производится ознакомление пользователей информацией 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информацией, содержащей персональные данные (за исключением персональных данных руководителей органов местного самоуправления).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Администрация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занимаемых ей помещениях обеспечивает в порядке и сроки, предусмотренные настоящим Положением, иными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ознакомление пользователей информацией 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занимаемых ей помещениях в устной форме; </w:t>
      </w:r>
    </w:p>
    <w:p w:rsidR="000E798D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ознакомление пользователей информацией с документированной информацией о деятельности Администрации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включенной в фонд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общедоступной информации о деятельности Администрации сельского поселения, подлежащей размещению на официальном сайте в сети «Интернет»</w:t>
      </w:r>
      <w:r w:rsidR="007A4057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 w:rsidR="007A4057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 от 09.02.2009 г. № 8-ФЗ  «Об обеспечении доступа к информации о деятельности государственных органов и органов местного самоуправления»</w:t>
      </w:r>
      <w:r w:rsidR="000E798D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61C9A" w:rsidRPr="00C17CBD" w:rsidRDefault="000E798D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пользователей</w:t>
      </w:r>
      <w:r w:rsidR="00422923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7CBD">
        <w:rPr>
          <w:sz w:val="24"/>
          <w:szCs w:val="24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которых отсутствует техническая возможность ознакомления  с документированной общедоступной информацией на официальном сайте в сети «Интернет»,  осуществляется Администрацией сельского поселения.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2923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Порядок ознакомления пользователей информацией 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форме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457F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Информацию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форме пользователь информацией вправе бесплатно получить при обращении непосредственно в Администрацию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лицу, ответственному за озна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комление, в рабочее время: Понедельник – Пятница, с 9.00 часов до 12.00 часов;</w:t>
      </w:r>
    </w:p>
    <w:p w:rsidR="00F6457F" w:rsidRPr="00C17CBD" w:rsidRDefault="00F6457F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с 14.00 часов до 16.00 часов (время московское).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Устное информирование пользователей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в порядке очередности их обращения к лицу, ответственному за ознакомление.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Устное информирование пользователей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если пользователю информацией необходима информация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объем информации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предлагает пользователю информацией получить указанную информацию в иной форме (в форме копии соответствующего документа, в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с использованием фонда) либо путем направления запроса информации в Администрацию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Порядок ознакомления пользователей информацией с документированной информацией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занимаемых ими помещениях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ользователь информацией вправе ознакомиться с документированной информацией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 соответствии с пунктами 9 - 10 настоящего Положения не может быть сообщена в устной форме.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документированной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обращения к лицу, ответственному за ознакомление, с письменным заявлением на имя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для ознакомления с копией документа, содержащей информацию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заявление).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заявлении указываются: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  <w:proofErr w:type="gramEnd"/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документов, копии которых желает получить пользователь информацией, с указанием их реквизитов;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способ предоставления копий документов, содержащих запрашиваемую информацию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(личное получение, по почте, в том числе по электронной почте, на компьютерном накопительном устройстве);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Заявление подается лично заявителем лицу, ответственному за ознакомление.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 (далее - Журнал).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оценку их соответствия требованиям, предусмотренным пунктом 4 настоящего Положения.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принимается одно из двух решений: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изготовлении копии запрашиваемого документа в целях ознакомления пользователя информацией с документом;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в предоставлении пользователю информацией запрашиваемого документа для ознакомления.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предусмотренное подпунктом 2 пункта 16 настоящего Положения принимается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невозможность установить из содержания заявления документ, запрашиваемый пользователем информацией;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запрашиваемого пользователем информацией документа в Администрации 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запрашиваемого пользователем информацией документа требованиям, предусмотренным пунктом 4 настоящего Положения</w:t>
      </w:r>
      <w:r w:rsidR="0073069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рабочее время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определенное пунктом 6 настоящего Положения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77E0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77E0" w:rsidRPr="00C17CBD" w:rsidSect="00422923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предоставление информации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взимается в случае ее предоставления по заявлению пользователя информации, если объем запрашиваемой и полученной информации превышает определенный 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информации, предоставляемой на бесплатной основе</w:t>
      </w:r>
      <w:r w:rsidR="004477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161C9A" w:rsidRPr="00C17CBD" w:rsidRDefault="00161C9A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61C9A" w:rsidRPr="00C17CBD" w:rsidRDefault="00161C9A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ознакомления пользователей информацией </w:t>
      </w:r>
    </w:p>
    <w:p w:rsidR="004477E0" w:rsidRPr="00C17CBD" w:rsidRDefault="00161C9A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61C9A" w:rsidRPr="00C17CBD" w:rsidRDefault="004477E0" w:rsidP="00781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161C9A" w:rsidRPr="00C17CBD" w:rsidRDefault="004477E0" w:rsidP="00781D7B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занимаемых ей помещениях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161C9A" w:rsidRPr="00C17CBD" w:rsidRDefault="00161C9A" w:rsidP="0016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пользователям информацией копий документов, содержащих информацию о деятельности Ад</w:t>
      </w:r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78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45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18"/>
        <w:gridCol w:w="1417"/>
        <w:gridCol w:w="1985"/>
        <w:gridCol w:w="1843"/>
        <w:gridCol w:w="992"/>
        <w:gridCol w:w="1417"/>
        <w:gridCol w:w="1418"/>
        <w:gridCol w:w="1701"/>
        <w:gridCol w:w="1701"/>
      </w:tblGrid>
      <w:tr w:rsidR="007356E0" w:rsidRPr="00C17CBD" w:rsidTr="007356E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735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заявления[</w:t>
            </w:r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Заявитель[</w:t>
            </w:r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предоставления (отказа в предоставлении) запрашиваемых документов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735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отказа[</w:t>
            </w:r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ответа на заявление пользователя информации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доставки ответа на заявление пользователя информации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отправки копий запрашиваемых документов по почте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7356E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Исполнитель[</w:t>
            </w:r>
            <w:r w:rsidR="007356E0"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7356E0" w:rsidRPr="00C17CBD" w:rsidTr="007356E0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1C9A" w:rsidRPr="00C17CBD" w:rsidRDefault="00161C9A" w:rsidP="00161C9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1C9A" w:rsidRPr="00C17CBD" w:rsidRDefault="007356E0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Указывается дата поступления к лицу, ответственному за ознакомление пользователей информации с информацией о деятельности Администрации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61C9A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заявления о предоставлении копий документов, содержащих информацию о деятельности Администрации муниципального образования.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указываться законный представитель заявителя.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В случае отказа в предоставлении копий запрашиваемых документов о деятельности </w:t>
      </w:r>
      <w:r w:rsidR="00F6457F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причина отказа в предоставлении копий запрашиваемых документов о деятельности Администрации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C9A" w:rsidRPr="00C17CBD" w:rsidRDefault="00161C9A" w:rsidP="00161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Указывается лицо, ответственное за ознакомление пользователей информации с информацией о деятельности Администрации </w:t>
      </w:r>
      <w:r w:rsidR="007356E0"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1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436720" w:rsidRDefault="00436720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  <w:bookmarkStart w:id="0" w:name="_GoBack"/>
      <w:bookmarkEnd w:id="0"/>
    </w:p>
    <w:p w:rsidR="00345B5C" w:rsidRDefault="00345B5C">
      <w:pPr>
        <w:rPr>
          <w:sz w:val="24"/>
          <w:szCs w:val="24"/>
        </w:rPr>
      </w:pPr>
    </w:p>
    <w:p w:rsidR="00345B5C" w:rsidRDefault="00345B5C">
      <w:pPr>
        <w:rPr>
          <w:sz w:val="24"/>
          <w:szCs w:val="24"/>
        </w:rPr>
      </w:pPr>
    </w:p>
    <w:p w:rsidR="00345B5C" w:rsidRPr="00C17CBD" w:rsidRDefault="00345B5C">
      <w:pPr>
        <w:rPr>
          <w:sz w:val="24"/>
          <w:szCs w:val="24"/>
        </w:rPr>
      </w:pPr>
    </w:p>
    <w:sectPr w:rsidR="00345B5C" w:rsidRPr="00C17CBD" w:rsidSect="007356E0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50" w:rsidRDefault="00443150" w:rsidP="00161C9A">
      <w:pPr>
        <w:spacing w:after="0" w:line="240" w:lineRule="auto"/>
      </w:pPr>
      <w:r>
        <w:separator/>
      </w:r>
    </w:p>
  </w:endnote>
  <w:endnote w:type="continuationSeparator" w:id="0">
    <w:p w:rsidR="00443150" w:rsidRDefault="00443150" w:rsidP="0016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50" w:rsidRDefault="00443150" w:rsidP="00161C9A">
      <w:pPr>
        <w:spacing w:after="0" w:line="240" w:lineRule="auto"/>
      </w:pPr>
      <w:r>
        <w:separator/>
      </w:r>
    </w:p>
  </w:footnote>
  <w:footnote w:type="continuationSeparator" w:id="0">
    <w:p w:rsidR="00443150" w:rsidRDefault="00443150" w:rsidP="00161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8F"/>
    <w:rsid w:val="000E798D"/>
    <w:rsid w:val="00161C9A"/>
    <w:rsid w:val="00193182"/>
    <w:rsid w:val="00345B5C"/>
    <w:rsid w:val="00422923"/>
    <w:rsid w:val="00436720"/>
    <w:rsid w:val="00443150"/>
    <w:rsid w:val="004477E0"/>
    <w:rsid w:val="0073069F"/>
    <w:rsid w:val="007356E0"/>
    <w:rsid w:val="00781D7B"/>
    <w:rsid w:val="007A4057"/>
    <w:rsid w:val="007F7BEF"/>
    <w:rsid w:val="0081015C"/>
    <w:rsid w:val="009B7305"/>
    <w:rsid w:val="00C17CBD"/>
    <w:rsid w:val="00D57D8F"/>
    <w:rsid w:val="00F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C9A"/>
  </w:style>
  <w:style w:type="paragraph" w:styleId="a5">
    <w:name w:val="footer"/>
    <w:basedOn w:val="a"/>
    <w:link w:val="a6"/>
    <w:uiPriority w:val="99"/>
    <w:unhideWhenUsed/>
    <w:rsid w:val="001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C9A"/>
  </w:style>
  <w:style w:type="paragraph" w:styleId="a7">
    <w:name w:val="Title"/>
    <w:basedOn w:val="a"/>
    <w:link w:val="a8"/>
    <w:qFormat/>
    <w:rsid w:val="00C17C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17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C17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17CB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781D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C9A"/>
  </w:style>
  <w:style w:type="paragraph" w:styleId="a5">
    <w:name w:val="footer"/>
    <w:basedOn w:val="a"/>
    <w:link w:val="a6"/>
    <w:uiPriority w:val="99"/>
    <w:unhideWhenUsed/>
    <w:rsid w:val="001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C9A"/>
  </w:style>
  <w:style w:type="paragraph" w:styleId="a7">
    <w:name w:val="Title"/>
    <w:basedOn w:val="a"/>
    <w:link w:val="a8"/>
    <w:qFormat/>
    <w:rsid w:val="00C17C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17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C17C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17CB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781D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ova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69E7-E620-4040-A946-3401F1FC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11</cp:revision>
  <cp:lastPrinted>2023-07-25T10:26:00Z</cp:lastPrinted>
  <dcterms:created xsi:type="dcterms:W3CDTF">2023-07-25T05:45:00Z</dcterms:created>
  <dcterms:modified xsi:type="dcterms:W3CDTF">2023-07-25T11:32:00Z</dcterms:modified>
</cp:coreProperties>
</file>